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36FBADE3" w:rsidR="00505BC4" w:rsidRPr="004F522F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биопромышленности, медико-биологических исследований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4F522F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Pr="004F522F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4F522F" w14:paraId="5BD0F241" w14:textId="77777777" w:rsidTr="007C24A3">
        <w:trPr>
          <w:trHeight w:val="380"/>
          <w:tblHeader/>
        </w:trPr>
        <w:tc>
          <w:tcPr>
            <w:tcW w:w="543" w:type="dxa"/>
            <w:vAlign w:val="center"/>
          </w:tcPr>
          <w:p w14:paraId="79203A23" w14:textId="77777777" w:rsidR="002E5F23" w:rsidRPr="004F522F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4F522F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vAlign w:val="center"/>
          </w:tcPr>
          <w:p w14:paraId="517D352F" w14:textId="77777777" w:rsidR="00A20B03" w:rsidRPr="004F522F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vAlign w:val="center"/>
          </w:tcPr>
          <w:p w14:paraId="4B6E26BD" w14:textId="77777777" w:rsidR="00A20B03" w:rsidRPr="004F522F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4F522F" w14:paraId="61A0A67A" w14:textId="77777777" w:rsidTr="007C24A3">
        <w:tc>
          <w:tcPr>
            <w:tcW w:w="543" w:type="dxa"/>
            <w:shd w:val="clear" w:color="auto" w:fill="auto"/>
          </w:tcPr>
          <w:p w14:paraId="79EAA065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9104-2008</w:t>
            </w:r>
            <w:r w:rsidR="00F161D4" w:rsidRPr="004F522F">
              <w:rPr>
                <w:rFonts w:ascii="Arial" w:hAnsi="Arial" w:cs="Arial"/>
              </w:rPr>
              <w:t xml:space="preserve"> (</w:t>
            </w:r>
            <w:r w:rsidR="00F161D4" w:rsidRPr="004F522F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4F522F" w:rsidRDefault="002E5F23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Pb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D6E3437" w14:textId="77777777" w:rsidTr="007C24A3">
        <w:tc>
          <w:tcPr>
            <w:tcW w:w="543" w:type="dxa"/>
            <w:shd w:val="clear" w:color="auto" w:fill="auto"/>
          </w:tcPr>
          <w:p w14:paraId="6B1F87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4F522F" w:rsidRDefault="002E5F23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волоса человеческого (</w:t>
            </w:r>
            <w:r w:rsidRPr="004F522F">
              <w:rPr>
                <w:rFonts w:ascii="Arial" w:hAnsi="Arial" w:cs="Arial"/>
                <w:lang w:val="en-US"/>
              </w:rPr>
              <w:t>NCS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ZC</w:t>
            </w:r>
            <w:r w:rsidRPr="004F522F">
              <w:rPr>
                <w:rFonts w:ascii="Arial" w:hAnsi="Arial" w:cs="Arial"/>
              </w:rPr>
              <w:t xml:space="preserve"> 81002</w:t>
            </w:r>
            <w:r w:rsidRPr="004F522F">
              <w:rPr>
                <w:rFonts w:ascii="Arial" w:hAnsi="Arial" w:cs="Arial"/>
                <w:lang w:val="en-US"/>
              </w:rPr>
              <w:t>B</w:t>
            </w:r>
            <w:r w:rsidRPr="004F522F">
              <w:rPr>
                <w:rFonts w:ascii="Arial" w:hAnsi="Arial" w:cs="Arial"/>
              </w:rPr>
              <w:t xml:space="preserve">) </w:t>
            </w:r>
            <w:r w:rsidRPr="004F522F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4F522F" w14:paraId="230D6B2D" w14:textId="77777777" w:rsidTr="007C24A3">
        <w:tc>
          <w:tcPr>
            <w:tcW w:w="543" w:type="dxa"/>
            <w:shd w:val="clear" w:color="auto" w:fill="auto"/>
          </w:tcPr>
          <w:p w14:paraId="37D60B8E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9653-2010</w:t>
            </w:r>
            <w:r w:rsidR="00EF346C" w:rsidRPr="004F522F">
              <w:rPr>
                <w:rFonts w:ascii="Arial" w:hAnsi="Arial" w:cs="Arial"/>
              </w:rPr>
              <w:t xml:space="preserve"> (</w:t>
            </w:r>
            <w:r w:rsidR="00EF346C" w:rsidRPr="004F522F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4F522F" w:rsidRDefault="002E5F23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крови</w:t>
            </w:r>
            <w:r w:rsidR="00B44F6B" w:rsidRPr="004F522F">
              <w:rPr>
                <w:rFonts w:ascii="Arial" w:hAnsi="Arial" w:cs="Arial"/>
              </w:rPr>
              <w:t>,</w:t>
            </w:r>
            <w:r w:rsidRPr="004F522F">
              <w:rPr>
                <w:rFonts w:ascii="Arial" w:hAnsi="Arial" w:cs="Arial"/>
              </w:rPr>
              <w:t xml:space="preserve"> содержащей ртуть</w:t>
            </w:r>
            <w:r w:rsidR="00B44F6B" w:rsidRPr="004F522F">
              <w:rPr>
                <w:rFonts w:ascii="Arial" w:hAnsi="Arial" w:cs="Arial"/>
              </w:rPr>
              <w:t xml:space="preserve"> (СО </w:t>
            </w:r>
            <w:r w:rsidR="00B44F6B" w:rsidRPr="004F522F">
              <w:rPr>
                <w:rFonts w:ascii="Arial" w:hAnsi="Arial" w:cs="Arial"/>
                <w:lang w:val="en-US"/>
              </w:rPr>
              <w:t>BL</w:t>
            </w:r>
            <w:r w:rsidR="00B44F6B" w:rsidRPr="004F522F">
              <w:rPr>
                <w:rFonts w:ascii="Arial" w:hAnsi="Arial" w:cs="Arial"/>
              </w:rPr>
              <w:t>-</w:t>
            </w:r>
            <w:r w:rsidR="00B44F6B" w:rsidRPr="004F522F">
              <w:rPr>
                <w:rFonts w:ascii="Arial" w:hAnsi="Arial" w:cs="Arial"/>
                <w:lang w:val="en-US"/>
              </w:rPr>
              <w:t>Hg</w:t>
            </w:r>
            <w:r w:rsidR="00B44F6B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10243DA4" w14:textId="77777777" w:rsidTr="007C24A3">
        <w:tc>
          <w:tcPr>
            <w:tcW w:w="543" w:type="dxa"/>
            <w:shd w:val="clear" w:color="auto" w:fill="auto"/>
          </w:tcPr>
          <w:p w14:paraId="54D55E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9866-2011</w:t>
            </w:r>
            <w:r w:rsidR="004D7BEE" w:rsidRPr="004F522F">
              <w:rPr>
                <w:rFonts w:ascii="Arial" w:hAnsi="Arial" w:cs="Arial"/>
              </w:rPr>
              <w:t xml:space="preserve"> </w:t>
            </w:r>
            <w:r w:rsidR="004D7BEE" w:rsidRPr="004F522F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4F522F" w14:paraId="2C543C56" w14:textId="77777777" w:rsidTr="007C24A3">
        <w:tc>
          <w:tcPr>
            <w:tcW w:w="543" w:type="dxa"/>
            <w:shd w:val="clear" w:color="auto" w:fill="auto"/>
          </w:tcPr>
          <w:p w14:paraId="595D81F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9913-2011</w:t>
            </w:r>
            <w:r w:rsidR="00F4718F" w:rsidRPr="004F522F">
              <w:rPr>
                <w:rFonts w:ascii="Arial" w:hAnsi="Arial" w:cs="Arial"/>
              </w:rPr>
              <w:t xml:space="preserve"> </w:t>
            </w:r>
            <w:r w:rsidR="00F4718F" w:rsidRPr="004F522F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4F522F" w14:paraId="5DF296E9" w14:textId="77777777" w:rsidTr="007C24A3">
        <w:tc>
          <w:tcPr>
            <w:tcW w:w="543" w:type="dxa"/>
            <w:shd w:val="clear" w:color="auto" w:fill="auto"/>
          </w:tcPr>
          <w:p w14:paraId="369B7D52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4F522F" w:rsidRDefault="00B44F6B" w:rsidP="00CB4C3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крови, содержащей металлы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Me</w:t>
            </w:r>
            <w:r w:rsidRPr="004F522F">
              <w:rPr>
                <w:rFonts w:ascii="Arial" w:hAnsi="Arial" w:cs="Arial"/>
              </w:rPr>
              <w:t>)</w:t>
            </w:r>
            <w:r w:rsidR="00CB4C3C" w:rsidRPr="004F522F">
              <w:rPr>
                <w:rFonts w:ascii="Arial" w:hAnsi="Arial" w:cs="Arial"/>
              </w:rPr>
              <w:t xml:space="preserve"> </w:t>
            </w:r>
            <w:r w:rsidR="00CB4C3C" w:rsidRPr="004F522F">
              <w:rPr>
                <w:rFonts w:ascii="Arial" w:hAnsi="Arial" w:cs="Arial"/>
              </w:rPr>
              <w:br/>
            </w:r>
            <w:r w:rsidR="00B17220" w:rsidRPr="004F522F">
              <w:rPr>
                <w:rFonts w:ascii="Arial" w:hAnsi="Arial" w:cs="Arial"/>
              </w:rPr>
              <w:t>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43D9C45F" w14:textId="77777777" w:rsidTr="007C24A3">
        <w:tc>
          <w:tcPr>
            <w:tcW w:w="543" w:type="dxa"/>
            <w:shd w:val="clear" w:color="auto" w:fill="auto"/>
          </w:tcPr>
          <w:p w14:paraId="3E944123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10023-2011</w:t>
            </w:r>
            <w:r w:rsidR="002C4E1D" w:rsidRPr="004F522F">
              <w:rPr>
                <w:rFonts w:ascii="Arial" w:hAnsi="Arial" w:cs="Arial"/>
              </w:rPr>
              <w:t xml:space="preserve"> </w:t>
            </w:r>
            <w:r w:rsidR="002C4E1D" w:rsidRPr="004F522F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4F522F" w14:paraId="0F83BCF7" w14:textId="77777777" w:rsidTr="007C24A3">
        <w:tc>
          <w:tcPr>
            <w:tcW w:w="543" w:type="dxa"/>
            <w:shd w:val="clear" w:color="auto" w:fill="auto"/>
          </w:tcPr>
          <w:p w14:paraId="144F554B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10128-2012</w:t>
            </w:r>
            <w:r w:rsidR="00830203" w:rsidRPr="004F522F">
              <w:rPr>
                <w:rFonts w:ascii="Arial" w:hAnsi="Arial" w:cs="Arial"/>
              </w:rPr>
              <w:t xml:space="preserve"> </w:t>
            </w:r>
            <w:r w:rsidR="00830203" w:rsidRPr="004F522F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крови, содержащей кадмий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Cd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8EC4BF7" w14:textId="77777777" w:rsidTr="007C24A3">
        <w:tc>
          <w:tcPr>
            <w:tcW w:w="543" w:type="dxa"/>
            <w:shd w:val="clear" w:color="auto" w:fill="auto"/>
          </w:tcPr>
          <w:p w14:paraId="4BF50C32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10129-2012</w:t>
            </w:r>
            <w:r w:rsidR="007F1BFF" w:rsidRPr="004F522F">
              <w:rPr>
                <w:rFonts w:ascii="Arial" w:hAnsi="Arial" w:cs="Arial"/>
              </w:rPr>
              <w:t xml:space="preserve"> </w:t>
            </w:r>
            <w:r w:rsidR="007F1BFF" w:rsidRPr="004F522F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крови, содержащий бериллий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Be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1CF387E" w14:textId="77777777" w:rsidTr="007C24A3">
        <w:tc>
          <w:tcPr>
            <w:tcW w:w="543" w:type="dxa"/>
            <w:shd w:val="clear" w:color="auto" w:fill="auto"/>
          </w:tcPr>
          <w:p w14:paraId="4C2B343F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4F522F" w:rsidRDefault="00B44F6B" w:rsidP="00CB4C3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 w:rsidRPr="004F522F">
              <w:rPr>
                <w:rFonts w:ascii="Arial" w:hAnsi="Arial" w:cs="Arial"/>
              </w:rPr>
              <w:t xml:space="preserve"> </w:t>
            </w:r>
            <w:r w:rsidR="00CB4C3C" w:rsidRPr="004F522F">
              <w:rPr>
                <w:rFonts w:ascii="Arial" w:hAnsi="Arial" w:cs="Arial"/>
              </w:rPr>
              <w:br/>
            </w:r>
            <w:r w:rsidR="00B17220" w:rsidRPr="004F522F">
              <w:rPr>
                <w:rFonts w:ascii="Arial" w:hAnsi="Arial" w:cs="Arial"/>
              </w:rPr>
              <w:t>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7FCE48F" w14:textId="77777777" w:rsidTr="007C24A3">
        <w:tc>
          <w:tcPr>
            <w:tcW w:w="543" w:type="dxa"/>
            <w:shd w:val="clear" w:color="auto" w:fill="auto"/>
          </w:tcPr>
          <w:p w14:paraId="65B736AD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4F522F" w:rsidRDefault="00B44F6B" w:rsidP="00FF04E6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фрагмента плазмиды </w:t>
            </w:r>
            <w:r w:rsidRPr="004F522F">
              <w:rPr>
                <w:rFonts w:ascii="Arial" w:hAnsi="Arial" w:cs="Arial"/>
                <w:lang w:val="en-US"/>
              </w:rPr>
              <w:t>pUC</w:t>
            </w:r>
            <w:r w:rsidRPr="004F522F">
              <w:rPr>
                <w:rFonts w:ascii="Arial" w:hAnsi="Arial" w:cs="Arial"/>
              </w:rPr>
              <w:t>18, состоящего из 717 пар нуклеотидов</w:t>
            </w:r>
            <w:r w:rsidR="00B17220" w:rsidRPr="004F522F">
              <w:rPr>
                <w:rFonts w:ascii="Arial" w:hAnsi="Arial" w:cs="Arial"/>
              </w:rPr>
              <w:t xml:space="preserve"> 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5D301C09" w14:textId="77777777" w:rsidTr="007C24A3">
        <w:tc>
          <w:tcPr>
            <w:tcW w:w="543" w:type="dxa"/>
            <w:shd w:val="clear" w:color="auto" w:fill="auto"/>
          </w:tcPr>
          <w:p w14:paraId="6BD9359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10167-2012</w:t>
            </w:r>
            <w:r w:rsidR="00A36EC8" w:rsidRPr="004F522F">
              <w:rPr>
                <w:rFonts w:ascii="Arial" w:hAnsi="Arial" w:cs="Arial"/>
              </w:rPr>
              <w:t xml:space="preserve"> </w:t>
            </w:r>
            <w:r w:rsidR="00A36EC8" w:rsidRPr="004F522F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4F522F" w:rsidRDefault="00B44F6B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4F522F">
              <w:rPr>
                <w:rFonts w:ascii="Arial" w:hAnsi="Arial" w:cs="Arial"/>
                <w:lang w:val="en-US"/>
              </w:rPr>
              <w:t>G</w:t>
            </w:r>
            <w:r w:rsidR="001008CE" w:rsidRPr="004F522F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4F522F">
              <w:rPr>
                <w:rFonts w:ascii="Arial" w:hAnsi="Arial" w:cs="Arial"/>
              </w:rPr>
              <w:t>лазме крови человека (КРАСНУХА-</w:t>
            </w:r>
            <w:r w:rsidR="001008CE" w:rsidRPr="004F522F">
              <w:rPr>
                <w:rFonts w:ascii="Arial" w:hAnsi="Arial" w:cs="Arial"/>
                <w:lang w:val="en-US"/>
              </w:rPr>
              <w:t>IgG</w:t>
            </w:r>
            <w:r w:rsidR="001008CE" w:rsidRPr="004F522F">
              <w:rPr>
                <w:rFonts w:ascii="Arial" w:hAnsi="Arial" w:cs="Arial"/>
              </w:rPr>
              <w:t>-ЛСЧ)</w:t>
            </w:r>
          </w:p>
        </w:tc>
      </w:tr>
      <w:tr w:rsidR="00A20B03" w:rsidRPr="004F522F" w14:paraId="5F2FAE56" w14:textId="77777777" w:rsidTr="007C24A3">
        <w:tc>
          <w:tcPr>
            <w:tcW w:w="543" w:type="dxa"/>
            <w:shd w:val="clear" w:color="auto" w:fill="auto"/>
          </w:tcPr>
          <w:p w14:paraId="19B07F55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10236-2013</w:t>
            </w:r>
            <w:r w:rsidR="00770055" w:rsidRPr="004F522F">
              <w:rPr>
                <w:rFonts w:ascii="Arial" w:hAnsi="Arial" w:cs="Arial"/>
              </w:rPr>
              <w:t xml:space="preserve"> </w:t>
            </w:r>
            <w:r w:rsidR="0020339E" w:rsidRPr="004F522F">
              <w:rPr>
                <w:rFonts w:ascii="Arial" w:hAnsi="Arial" w:cs="Arial"/>
              </w:rPr>
              <w:br/>
            </w:r>
            <w:r w:rsidR="0020339E" w:rsidRPr="004F522F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4F522F" w:rsidRDefault="001008CE" w:rsidP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крови, содержащей таллий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Tl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07AEB40C" w14:textId="77777777" w:rsidTr="007C24A3">
        <w:tc>
          <w:tcPr>
            <w:tcW w:w="543" w:type="dxa"/>
            <w:shd w:val="clear" w:color="auto" w:fill="auto"/>
          </w:tcPr>
          <w:p w14:paraId="433FF96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10237-2013</w:t>
            </w:r>
            <w:r w:rsidR="00AB56F3" w:rsidRPr="004F522F">
              <w:rPr>
                <w:rFonts w:ascii="Arial" w:hAnsi="Arial" w:cs="Arial"/>
              </w:rPr>
              <w:t xml:space="preserve"> </w:t>
            </w:r>
            <w:r w:rsidR="00AB56F3" w:rsidRPr="004F522F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4F522F" w:rsidRDefault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4F522F">
              <w:rPr>
                <w:rFonts w:ascii="Arial" w:hAnsi="Arial" w:cs="Arial"/>
                <w:lang w:val="en-US"/>
              </w:rPr>
              <w:t>G</w:t>
            </w:r>
            <w:r w:rsidRPr="004F522F">
              <w:rPr>
                <w:rFonts w:ascii="Arial" w:hAnsi="Arial" w:cs="Arial"/>
              </w:rPr>
              <w:t xml:space="preserve"> к бактерии </w:t>
            </w:r>
            <w:r w:rsidR="00C547B5" w:rsidRPr="004F522F">
              <w:rPr>
                <w:rFonts w:ascii="Arial" w:hAnsi="Arial" w:cs="Arial"/>
                <w:i/>
                <w:lang w:val="en-US"/>
              </w:rPr>
              <w:t>T</w:t>
            </w:r>
            <w:r w:rsidRPr="004F522F">
              <w:rPr>
                <w:rFonts w:ascii="Arial" w:hAnsi="Arial" w:cs="Arial"/>
                <w:i/>
                <w:lang w:val="en-US"/>
              </w:rPr>
              <w:t>reponema</w:t>
            </w:r>
            <w:r w:rsidRPr="004F522F">
              <w:rPr>
                <w:rFonts w:ascii="Arial" w:hAnsi="Arial" w:cs="Arial"/>
                <w:i/>
              </w:rPr>
              <w:t xml:space="preserve"> </w:t>
            </w:r>
            <w:r w:rsidRPr="004F522F">
              <w:rPr>
                <w:rFonts w:ascii="Arial" w:hAnsi="Arial" w:cs="Arial"/>
                <w:i/>
                <w:lang w:val="en-US"/>
              </w:rPr>
              <w:t>pallidum</w:t>
            </w:r>
            <w:r w:rsidRPr="004F522F">
              <w:rPr>
                <w:rFonts w:ascii="Arial" w:hAnsi="Arial" w:cs="Arial"/>
              </w:rPr>
              <w:t xml:space="preserve"> </w:t>
            </w:r>
            <w:r w:rsidR="00CE5ED3" w:rsidRPr="004F522F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4F522F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4F522F">
              <w:rPr>
                <w:rFonts w:ascii="Arial" w:hAnsi="Arial" w:cs="Arial"/>
                <w:i/>
              </w:rPr>
              <w:t xml:space="preserve"> </w:t>
            </w:r>
            <w:r w:rsidR="00CE5ED3" w:rsidRPr="004F522F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4F522F">
              <w:rPr>
                <w:rFonts w:ascii="Arial" w:hAnsi="Arial" w:cs="Arial"/>
              </w:rPr>
              <w:t>-</w:t>
            </w:r>
            <w:r w:rsidR="001A69BA" w:rsidRPr="004F522F">
              <w:rPr>
                <w:rFonts w:ascii="Arial" w:hAnsi="Arial" w:cs="Arial"/>
              </w:rPr>
              <w:t xml:space="preserve"> </w:t>
            </w:r>
            <w:r w:rsidR="001A69BA" w:rsidRPr="004F522F">
              <w:rPr>
                <w:rFonts w:ascii="Arial" w:hAnsi="Arial" w:cs="Arial"/>
                <w:lang w:val="en-US"/>
              </w:rPr>
              <w:t>IgG</w:t>
            </w:r>
            <w:r w:rsidR="00CE5ED3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22D756AC" w14:textId="77777777" w:rsidTr="007C24A3">
        <w:tc>
          <w:tcPr>
            <w:tcW w:w="543" w:type="dxa"/>
            <w:shd w:val="clear" w:color="auto" w:fill="auto"/>
          </w:tcPr>
          <w:p w14:paraId="543DE0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10238-2013</w:t>
            </w:r>
            <w:r w:rsidR="000423A6" w:rsidRPr="004F522F">
              <w:rPr>
                <w:rFonts w:ascii="Arial" w:hAnsi="Arial" w:cs="Arial"/>
              </w:rPr>
              <w:t xml:space="preserve"> </w:t>
            </w:r>
            <w:r w:rsidR="000423A6" w:rsidRPr="004F522F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4F522F" w:rsidRDefault="001008CE" w:rsidP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</w:t>
            </w:r>
            <w:r w:rsidR="00CE5ED3" w:rsidRPr="004F522F">
              <w:rPr>
                <w:rFonts w:ascii="Arial" w:hAnsi="Arial" w:cs="Arial"/>
              </w:rPr>
              <w:t xml:space="preserve"> состава раствора гемиглобинцианида</w:t>
            </w:r>
          </w:p>
        </w:tc>
      </w:tr>
      <w:tr w:rsidR="00A20B03" w:rsidRPr="004F522F" w14:paraId="52DFE309" w14:textId="77777777" w:rsidTr="007C24A3">
        <w:tc>
          <w:tcPr>
            <w:tcW w:w="543" w:type="dxa"/>
            <w:shd w:val="clear" w:color="auto" w:fill="auto"/>
          </w:tcPr>
          <w:p w14:paraId="3A24C3A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10280-2013</w:t>
            </w:r>
            <w:r w:rsidR="00AA5283" w:rsidRPr="004F522F">
              <w:rPr>
                <w:rFonts w:ascii="Arial" w:hAnsi="Arial" w:cs="Arial"/>
              </w:rPr>
              <w:t xml:space="preserve"> </w:t>
            </w:r>
            <w:r w:rsidR="00AA5283" w:rsidRPr="004F522F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4F522F" w:rsidRDefault="001008CE" w:rsidP="00FF04E6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4F522F">
              <w:rPr>
                <w:rFonts w:ascii="Arial" w:hAnsi="Arial" w:cs="Arial"/>
                <w:lang w:val="en-US"/>
              </w:rPr>
              <w:t>HBsAg</w:t>
            </w:r>
            <w:r w:rsidR="00FF04E6"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</w:rPr>
              <w:t>вируса гепатита В в сыворотке, плазме крови человека (</w:t>
            </w:r>
            <w:r w:rsidRPr="004F522F">
              <w:rPr>
                <w:rFonts w:ascii="Arial" w:hAnsi="Arial" w:cs="Arial"/>
                <w:lang w:val="en-US"/>
              </w:rPr>
              <w:t>HBsAg</w:t>
            </w:r>
            <w:r w:rsidR="00FF04E6" w:rsidRPr="004F522F">
              <w:rPr>
                <w:rFonts w:ascii="Arial" w:hAnsi="Arial" w:cs="Arial"/>
              </w:rPr>
              <w:t> </w:t>
            </w:r>
            <w:r w:rsidRPr="004F522F">
              <w:rPr>
                <w:rFonts w:ascii="Arial" w:hAnsi="Arial" w:cs="Arial"/>
              </w:rPr>
              <w:t>ВГВ)</w:t>
            </w:r>
          </w:p>
        </w:tc>
      </w:tr>
      <w:tr w:rsidR="00A20B03" w:rsidRPr="004F522F" w14:paraId="124B4E56" w14:textId="77777777" w:rsidTr="007C24A3">
        <w:tc>
          <w:tcPr>
            <w:tcW w:w="543" w:type="dxa"/>
            <w:shd w:val="clear" w:color="auto" w:fill="auto"/>
          </w:tcPr>
          <w:p w14:paraId="7215B618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10281-2013</w:t>
            </w:r>
            <w:r w:rsidR="00770055" w:rsidRPr="004F522F">
              <w:rPr>
                <w:rFonts w:ascii="Arial" w:hAnsi="Arial" w:cs="Arial"/>
              </w:rPr>
              <w:t xml:space="preserve"> </w:t>
            </w:r>
            <w:r w:rsidR="00F470D7" w:rsidRPr="004F522F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4F522F" w:rsidRDefault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4F522F">
              <w:rPr>
                <w:rFonts w:ascii="Arial" w:hAnsi="Arial" w:cs="Arial"/>
                <w:lang w:val="en-US"/>
              </w:rPr>
              <w:t>p</w:t>
            </w:r>
            <w:r w:rsidRPr="004F522F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4F522F">
              <w:rPr>
                <w:rFonts w:ascii="Arial" w:hAnsi="Arial" w:cs="Arial"/>
                <w:lang w:val="en-US"/>
              </w:rPr>
              <w:t>p</w:t>
            </w:r>
            <w:r w:rsidRPr="004F522F">
              <w:rPr>
                <w:rFonts w:ascii="Arial" w:hAnsi="Arial" w:cs="Arial"/>
              </w:rPr>
              <w:t>24 ВИЧ-1)</w:t>
            </w:r>
          </w:p>
        </w:tc>
      </w:tr>
      <w:tr w:rsidR="00A20B03" w:rsidRPr="004F522F" w14:paraId="69CE5F36" w14:textId="77777777" w:rsidTr="007C24A3">
        <w:tc>
          <w:tcPr>
            <w:tcW w:w="543" w:type="dxa"/>
          </w:tcPr>
          <w:p w14:paraId="6E08E26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65E1725C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</w:tcPr>
          <w:p w14:paraId="14ED2C6F" w14:textId="77777777" w:rsidR="00A20B03" w:rsidRPr="004F522F" w:rsidRDefault="00CE5ED3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4F522F" w14:paraId="7F45291C" w14:textId="77777777" w:rsidTr="007C24A3">
        <w:tc>
          <w:tcPr>
            <w:tcW w:w="543" w:type="dxa"/>
            <w:shd w:val="clear" w:color="auto" w:fill="auto"/>
          </w:tcPr>
          <w:p w14:paraId="2D277FFF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10669-2015</w:t>
            </w:r>
            <w:r w:rsidR="007229D8" w:rsidRPr="004F522F">
              <w:rPr>
                <w:rFonts w:ascii="Arial" w:hAnsi="Arial" w:cs="Arial"/>
              </w:rPr>
              <w:t xml:space="preserve"> </w:t>
            </w:r>
            <w:r w:rsidR="007229D8" w:rsidRPr="004F522F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4F522F" w:rsidRDefault="00CE5ED3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</w:t>
            </w:r>
            <w:r w:rsidR="00712557" w:rsidRPr="004F522F">
              <w:rPr>
                <w:rFonts w:ascii="Arial" w:hAnsi="Arial" w:cs="Arial"/>
              </w:rPr>
              <w:t>става форменных элементов крови –</w:t>
            </w:r>
            <w:r w:rsidRPr="004F522F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4F522F" w14:paraId="4EE9E675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1B470432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E78B0BC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4720C31C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</w:t>
            </w:r>
            <w:r w:rsidR="0095777C" w:rsidRPr="004F522F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r w:rsidR="00387C9A" w:rsidRPr="004F522F">
              <w:rPr>
                <w:rFonts w:ascii="Arial" w:hAnsi="Arial" w:cs="Arial"/>
              </w:rPr>
              <w:t>C</w:t>
            </w:r>
            <w:r w:rsidR="00E37867" w:rsidRPr="004F522F">
              <w:rPr>
                <w:rFonts w:ascii="Arial" w:hAnsi="Arial" w:cs="Arial"/>
              </w:rPr>
              <w:t xml:space="preserve">lostridium difficile </w:t>
            </w:r>
            <w:r w:rsidR="0095777C" w:rsidRPr="004F522F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4F522F" w14:paraId="02666BFF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E3AF5CF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6F50833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71486C0F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</w:t>
            </w:r>
            <w:r w:rsidR="00387C9A" w:rsidRPr="004F522F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4F522F">
              <w:rPr>
                <w:rFonts w:ascii="Arial" w:hAnsi="Arial" w:cs="Arial"/>
              </w:rPr>
              <w:t xml:space="preserve">GP </w:t>
            </w:r>
            <w:r w:rsidR="00387C9A" w:rsidRPr="004F522F">
              <w:rPr>
                <w:rFonts w:ascii="Arial" w:hAnsi="Arial" w:cs="Arial"/>
              </w:rPr>
              <w:t>вируса</w:t>
            </w:r>
            <w:r w:rsidRPr="004F522F">
              <w:rPr>
                <w:rFonts w:ascii="Arial" w:hAnsi="Arial" w:cs="Arial"/>
              </w:rPr>
              <w:t xml:space="preserve"> </w:t>
            </w:r>
            <w:r w:rsidR="00387C9A" w:rsidRPr="004F522F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4F522F" w14:paraId="62DAB79E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E49C285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5EB83A97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5CAC8E44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</w:t>
            </w:r>
            <w:r w:rsidR="00387C9A" w:rsidRPr="004F522F">
              <w:rPr>
                <w:rFonts w:ascii="Arial" w:hAnsi="Arial" w:cs="Arial"/>
              </w:rPr>
              <w:t xml:space="preserve">массовой концентрации рекомбинантного протективного антигена </w:t>
            </w:r>
            <w:r w:rsidRPr="004F522F">
              <w:rPr>
                <w:rFonts w:ascii="Arial" w:hAnsi="Arial" w:cs="Arial"/>
              </w:rPr>
              <w:t>B</w:t>
            </w:r>
            <w:r w:rsidR="00387C9A" w:rsidRPr="004F522F">
              <w:rPr>
                <w:rFonts w:ascii="Arial" w:hAnsi="Arial" w:cs="Arial"/>
              </w:rPr>
              <w:t>acillus</w:t>
            </w:r>
            <w:r w:rsidRPr="004F522F">
              <w:rPr>
                <w:rFonts w:ascii="Arial" w:hAnsi="Arial" w:cs="Arial"/>
              </w:rPr>
              <w:t xml:space="preserve"> </w:t>
            </w:r>
            <w:r w:rsidR="00387C9A" w:rsidRPr="004F522F">
              <w:rPr>
                <w:rFonts w:ascii="Arial" w:hAnsi="Arial" w:cs="Arial"/>
              </w:rPr>
              <w:t>anthracis в фосфатно-солевом растворе</w:t>
            </w:r>
          </w:p>
        </w:tc>
      </w:tr>
      <w:tr w:rsidR="00627B68" w:rsidRPr="004F522F" w14:paraId="23CF4AB4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BC31E55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76F9F57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604074D7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СО </w:t>
            </w:r>
            <w:r w:rsidR="003B7135" w:rsidRPr="004F522F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4F522F" w14:paraId="4E7CC07B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627192C3" w14:textId="77777777" w:rsidR="00A33A23" w:rsidRPr="004F522F" w:rsidRDefault="00A33A2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A182599" w14:textId="77777777" w:rsidR="00A33A23" w:rsidRPr="004F522F" w:rsidRDefault="00A33A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4B67217E" w14:textId="77777777" w:rsidR="00A33A23" w:rsidRPr="004F522F" w:rsidRDefault="00A33A23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4F522F">
              <w:rPr>
                <w:rFonts w:ascii="Arial" w:hAnsi="Arial" w:cs="Arial"/>
                <w:lang w:val="en-US"/>
              </w:rPr>
              <w:t>CRM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IRMM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IFCC</w:t>
            </w:r>
            <w:r w:rsidRPr="004F522F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4F522F" w14:paraId="3486879F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2F10321" w14:textId="77777777" w:rsidR="001C3630" w:rsidRPr="004F522F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311D7AB" w14:textId="77777777" w:rsidR="001C3630" w:rsidRPr="004F522F" w:rsidRDefault="001C3630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2E8B63F5" w14:textId="77777777" w:rsidR="001C3630" w:rsidRPr="004F522F" w:rsidRDefault="001C3630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4F522F" w14:paraId="35EE97EF" w14:textId="77777777" w:rsidTr="007C24A3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80D9B88" w14:textId="77777777" w:rsidR="001C3630" w:rsidRPr="004F522F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2D146FCC" w14:textId="77777777" w:rsidR="001C3630" w:rsidRPr="004F522F" w:rsidRDefault="001C3630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0411B237" w14:textId="77777777" w:rsidR="001C3630" w:rsidRPr="004F522F" w:rsidRDefault="001C3630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4F522F" w14:paraId="1245C1E1" w14:textId="77777777" w:rsidTr="007C24A3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4F522F" w:rsidRDefault="0058075F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4F522F" w:rsidRDefault="0058075F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r w:rsidRPr="004F522F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r w:rsidRPr="004F522F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4F522F" w14:paraId="69E41082" w14:textId="77777777" w:rsidTr="007C24A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4F522F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4F522F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4F522F" w14:paraId="2C648B46" w14:textId="77777777" w:rsidTr="007C24A3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4F522F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4F522F" w:rsidRDefault="00AC33F1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4F522F" w14:paraId="56289D47" w14:textId="77777777" w:rsidTr="007C24A3">
        <w:tc>
          <w:tcPr>
            <w:tcW w:w="543" w:type="dxa"/>
            <w:shd w:val="clear" w:color="auto" w:fill="auto"/>
          </w:tcPr>
          <w:p w14:paraId="3A1B5FB2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4F522F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4F522F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4F522F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4F522F" w:rsidRDefault="00C36621" w:rsidP="00E2385C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4F522F" w14:paraId="21D5932E" w14:textId="77777777" w:rsidTr="007C24A3">
        <w:tc>
          <w:tcPr>
            <w:tcW w:w="543" w:type="dxa"/>
            <w:shd w:val="clear" w:color="auto" w:fill="auto"/>
          </w:tcPr>
          <w:p w14:paraId="6F269AC9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4F522F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4F522F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4F522F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4F522F" w:rsidRDefault="00C36621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4F522F" w14:paraId="7B330ACF" w14:textId="77777777" w:rsidTr="007C24A3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оливомицина А</w:t>
            </w:r>
          </w:p>
        </w:tc>
      </w:tr>
      <w:tr w:rsidR="009215EE" w:rsidRPr="004F522F" w14:paraId="400126C1" w14:textId="77777777" w:rsidTr="007C24A3">
        <w:tc>
          <w:tcPr>
            <w:tcW w:w="543" w:type="dxa"/>
            <w:shd w:val="clear" w:color="auto" w:fill="auto"/>
          </w:tcPr>
          <w:p w14:paraId="28BCBB99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11542-2020</w:t>
            </w:r>
            <w:r w:rsidR="004F5426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F5426" w:rsidRPr="004F522F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4F522F" w14:paraId="1DCC3816" w14:textId="77777777" w:rsidTr="007C24A3">
        <w:tc>
          <w:tcPr>
            <w:tcW w:w="543" w:type="dxa"/>
            <w:shd w:val="clear" w:color="auto" w:fill="auto"/>
          </w:tcPr>
          <w:p w14:paraId="0738972E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11543-2020</w:t>
            </w:r>
            <w:r w:rsidR="00ED69C2" w:rsidRPr="004F522F">
              <w:rPr>
                <w:rFonts w:ascii="Arial" w:hAnsi="Arial" w:cs="Arial"/>
                <w:color w:val="202021"/>
              </w:rPr>
              <w:t xml:space="preserve"> </w:t>
            </w:r>
            <w:r w:rsidR="00ED69C2" w:rsidRPr="004F522F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лорноксикама (МЭЗ-005)</w:t>
            </w:r>
          </w:p>
        </w:tc>
      </w:tr>
      <w:tr w:rsidR="009215EE" w:rsidRPr="004F522F" w14:paraId="5919A1CA" w14:textId="77777777" w:rsidTr="007C24A3">
        <w:tc>
          <w:tcPr>
            <w:tcW w:w="543" w:type="dxa"/>
            <w:shd w:val="clear" w:color="auto" w:fill="auto"/>
          </w:tcPr>
          <w:p w14:paraId="5A4B0FFF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11552-2020</w:t>
            </w:r>
            <w:r w:rsidR="00173D4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73D4F" w:rsidRPr="004F522F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4F522F" w14:paraId="202BA326" w14:textId="77777777" w:rsidTr="007C24A3">
        <w:tc>
          <w:tcPr>
            <w:tcW w:w="543" w:type="dxa"/>
            <w:shd w:val="clear" w:color="auto" w:fill="auto"/>
          </w:tcPr>
          <w:p w14:paraId="579B09AC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11553-2020</w:t>
            </w:r>
            <w:r w:rsidR="00B1418E" w:rsidRPr="004F522F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4F522F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клозапина (МЭЗ-006)</w:t>
            </w:r>
          </w:p>
        </w:tc>
      </w:tr>
      <w:tr w:rsidR="009215EE" w:rsidRPr="004F522F" w14:paraId="716A8358" w14:textId="77777777" w:rsidTr="007C24A3">
        <w:tc>
          <w:tcPr>
            <w:tcW w:w="543" w:type="dxa"/>
            <w:shd w:val="clear" w:color="auto" w:fill="auto"/>
          </w:tcPr>
          <w:p w14:paraId="451EA01A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11554-2020</w:t>
            </w:r>
            <w:r w:rsidR="00FD1F4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FD1F49" w:rsidRPr="004F522F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4F522F" w14:paraId="74597E2B" w14:textId="77777777" w:rsidTr="007C24A3">
        <w:tc>
          <w:tcPr>
            <w:tcW w:w="543" w:type="dxa"/>
            <w:shd w:val="clear" w:color="auto" w:fill="auto"/>
          </w:tcPr>
          <w:p w14:paraId="1E3DC54D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11555-2020</w:t>
            </w:r>
            <w:r w:rsidR="00652952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52952" w:rsidRPr="004F522F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дроперидола (МЭЗ-008)</w:t>
            </w:r>
          </w:p>
        </w:tc>
      </w:tr>
      <w:tr w:rsidR="00005581" w:rsidRPr="004F522F" w14:paraId="23924C13" w14:textId="77777777" w:rsidTr="007C24A3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4F522F" w:rsidRDefault="0000558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4F522F" w:rsidRDefault="0000558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11556-2020</w:t>
            </w:r>
            <w:r w:rsidR="00BF625C" w:rsidRPr="004F522F">
              <w:rPr>
                <w:rFonts w:ascii="Arial" w:hAnsi="Arial" w:cs="Arial"/>
                <w:color w:val="202021"/>
              </w:rPr>
              <w:t xml:space="preserve"> </w:t>
            </w:r>
            <w:r w:rsidR="00BF625C" w:rsidRPr="004F522F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4F522F" w:rsidRDefault="00005581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4F522F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4F522F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4F522F" w14:paraId="78FE818C" w14:textId="77777777" w:rsidTr="007C24A3">
        <w:tc>
          <w:tcPr>
            <w:tcW w:w="543" w:type="dxa"/>
            <w:shd w:val="clear" w:color="auto" w:fill="auto"/>
          </w:tcPr>
          <w:p w14:paraId="36677F18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11557-2020</w:t>
            </w:r>
            <w:r w:rsidR="002F586D" w:rsidRPr="004F522F">
              <w:rPr>
                <w:rFonts w:ascii="Arial" w:hAnsi="Arial" w:cs="Arial"/>
                <w:color w:val="202021"/>
              </w:rPr>
              <w:t xml:space="preserve"> </w:t>
            </w:r>
            <w:r w:rsidR="002F586D" w:rsidRPr="004F522F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тимолола малеата (МЭЗ-011)</w:t>
            </w:r>
          </w:p>
        </w:tc>
      </w:tr>
      <w:tr w:rsidR="009215EE" w:rsidRPr="004F522F" w14:paraId="308DB907" w14:textId="77777777" w:rsidTr="007C24A3">
        <w:tc>
          <w:tcPr>
            <w:tcW w:w="543" w:type="dxa"/>
            <w:shd w:val="clear" w:color="auto" w:fill="auto"/>
          </w:tcPr>
          <w:p w14:paraId="10CBE114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11558-2020</w:t>
            </w:r>
            <w:r w:rsidR="009B441D" w:rsidRPr="004F522F">
              <w:rPr>
                <w:rFonts w:ascii="Arial" w:hAnsi="Arial" w:cs="Arial"/>
                <w:color w:val="202021"/>
              </w:rPr>
              <w:t xml:space="preserve"> </w:t>
            </w:r>
            <w:r w:rsidR="009B441D" w:rsidRPr="004F522F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кветиапина фумарата (МЭЗ-012)</w:t>
            </w:r>
          </w:p>
        </w:tc>
      </w:tr>
      <w:tr w:rsidR="00EE4D15" w:rsidRPr="004F522F" w14:paraId="000A0141" w14:textId="77777777" w:rsidTr="007C24A3">
        <w:tc>
          <w:tcPr>
            <w:tcW w:w="543" w:type="dxa"/>
            <w:shd w:val="clear" w:color="auto" w:fill="auto"/>
          </w:tcPr>
          <w:p w14:paraId="2AA2FFDD" w14:textId="77777777" w:rsidR="00EE4D15" w:rsidRPr="004F522F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4F522F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4F522F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4F522F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4F522F" w14:paraId="045BD594" w14:textId="77777777" w:rsidTr="007C24A3">
        <w:tc>
          <w:tcPr>
            <w:tcW w:w="543" w:type="dxa"/>
            <w:shd w:val="clear" w:color="auto" w:fill="auto"/>
          </w:tcPr>
          <w:p w14:paraId="1ADEBD75" w14:textId="77777777" w:rsidR="00EE4D15" w:rsidRPr="004F522F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4F522F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4F522F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4F522F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4F522F" w14:paraId="6F0413AC" w14:textId="77777777" w:rsidTr="007C24A3">
        <w:tc>
          <w:tcPr>
            <w:tcW w:w="543" w:type="dxa"/>
            <w:shd w:val="clear" w:color="auto" w:fill="auto"/>
          </w:tcPr>
          <w:p w14:paraId="13D53EC1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4F522F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4F522F" w:rsidRDefault="00C36621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4F522F" w14:paraId="20B86D00" w14:textId="77777777" w:rsidTr="007C24A3">
        <w:tc>
          <w:tcPr>
            <w:tcW w:w="543" w:type="dxa"/>
            <w:shd w:val="clear" w:color="auto" w:fill="auto"/>
          </w:tcPr>
          <w:p w14:paraId="0A73AC91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4F522F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4F522F" w:rsidRDefault="00C3662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трамадола гидрохлорида (МЭЗ-014)</w:t>
            </w:r>
          </w:p>
        </w:tc>
      </w:tr>
      <w:tr w:rsidR="00C36621" w:rsidRPr="004F522F" w14:paraId="488C9781" w14:textId="77777777" w:rsidTr="007C24A3">
        <w:tc>
          <w:tcPr>
            <w:tcW w:w="543" w:type="dxa"/>
            <w:shd w:val="clear" w:color="auto" w:fill="auto"/>
          </w:tcPr>
          <w:p w14:paraId="5E3A4CDA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4F522F" w:rsidRDefault="00C3662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4F522F" w14:paraId="1D478181" w14:textId="77777777" w:rsidTr="007C24A3">
        <w:tc>
          <w:tcPr>
            <w:tcW w:w="543" w:type="dxa"/>
            <w:shd w:val="clear" w:color="auto" w:fill="auto"/>
          </w:tcPr>
          <w:p w14:paraId="77C7AABB" w14:textId="77777777" w:rsidR="002F71A0" w:rsidRPr="004F522F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4F522F" w:rsidRDefault="00A439F7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4F522F" w:rsidRDefault="008972EF" w:rsidP="00397B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 w:rsidRPr="004F522F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4F522F" w14:paraId="068DBCF7" w14:textId="77777777" w:rsidTr="007C24A3">
        <w:tc>
          <w:tcPr>
            <w:tcW w:w="543" w:type="dxa"/>
            <w:shd w:val="clear" w:color="auto" w:fill="auto"/>
          </w:tcPr>
          <w:p w14:paraId="2A39A9CC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4F522F" w:rsidRDefault="008D369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транексамовой кислоты (МЭЗ-013)</w:t>
            </w:r>
          </w:p>
        </w:tc>
      </w:tr>
      <w:tr w:rsidR="00A439F7" w:rsidRPr="004F522F" w14:paraId="77EC608C" w14:textId="77777777" w:rsidTr="007C24A3">
        <w:tc>
          <w:tcPr>
            <w:tcW w:w="543" w:type="dxa"/>
            <w:shd w:val="clear" w:color="auto" w:fill="auto"/>
          </w:tcPr>
          <w:p w14:paraId="65398806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4F522F" w:rsidRDefault="008D3691" w:rsidP="008D369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фенобарбитала (МЭЗ-015)</w:t>
            </w:r>
          </w:p>
        </w:tc>
      </w:tr>
      <w:tr w:rsidR="00A439F7" w:rsidRPr="004F522F" w14:paraId="7D1607E4" w14:textId="77777777" w:rsidTr="007C24A3">
        <w:tc>
          <w:tcPr>
            <w:tcW w:w="543" w:type="dxa"/>
            <w:shd w:val="clear" w:color="auto" w:fill="auto"/>
          </w:tcPr>
          <w:p w14:paraId="06872275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4F522F" w:rsidRDefault="00E553FA" w:rsidP="00E553F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4F522F" w14:paraId="109EAEC5" w14:textId="77777777" w:rsidTr="007C24A3">
        <w:tc>
          <w:tcPr>
            <w:tcW w:w="543" w:type="dxa"/>
            <w:shd w:val="clear" w:color="auto" w:fill="auto"/>
          </w:tcPr>
          <w:p w14:paraId="7003A5D2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4F522F" w:rsidRDefault="00DA6167" w:rsidP="00DA616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4F522F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4F522F" w14:paraId="2C6471FE" w14:textId="77777777" w:rsidTr="007C24A3">
        <w:tc>
          <w:tcPr>
            <w:tcW w:w="543" w:type="dxa"/>
            <w:shd w:val="clear" w:color="auto" w:fill="auto"/>
          </w:tcPr>
          <w:p w14:paraId="5B2C4B04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4F522F" w:rsidRDefault="00E2631F" w:rsidP="00E2631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тримеперидина гидрохлорида (МЭЗ-023)</w:t>
            </w:r>
          </w:p>
        </w:tc>
      </w:tr>
      <w:tr w:rsidR="00A439F7" w:rsidRPr="004F522F" w14:paraId="714A343C" w14:textId="77777777" w:rsidTr="007C24A3">
        <w:tc>
          <w:tcPr>
            <w:tcW w:w="543" w:type="dxa"/>
            <w:shd w:val="clear" w:color="auto" w:fill="auto"/>
          </w:tcPr>
          <w:p w14:paraId="715512AF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4F522F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4F522F" w:rsidRDefault="004277E1" w:rsidP="004277E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оксибутирата натрия (МЭЗ-024)</w:t>
            </w:r>
          </w:p>
        </w:tc>
      </w:tr>
      <w:tr w:rsidR="00A439F7" w:rsidRPr="004F522F" w14:paraId="7823E019" w14:textId="77777777" w:rsidTr="007C24A3">
        <w:tc>
          <w:tcPr>
            <w:tcW w:w="543" w:type="dxa"/>
            <w:shd w:val="clear" w:color="auto" w:fill="auto"/>
          </w:tcPr>
          <w:p w14:paraId="49780E9B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4F522F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4F522F" w:rsidRDefault="007F1E77" w:rsidP="007F1E7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золпидема та</w:t>
            </w:r>
            <w:r w:rsidR="00172F94" w:rsidRPr="004F522F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трата (МЭЗ-025)</w:t>
            </w:r>
          </w:p>
        </w:tc>
      </w:tr>
      <w:tr w:rsidR="007431CF" w:rsidRPr="004F522F" w14:paraId="1E08118B" w14:textId="77777777" w:rsidTr="007C24A3">
        <w:tc>
          <w:tcPr>
            <w:tcW w:w="543" w:type="dxa"/>
            <w:shd w:val="clear" w:color="auto" w:fill="auto"/>
          </w:tcPr>
          <w:p w14:paraId="50B66D29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2E026E8B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7431CF" w:rsidRPr="004F522F" w14:paraId="0C61A02D" w14:textId="77777777" w:rsidTr="007C24A3">
        <w:tc>
          <w:tcPr>
            <w:tcW w:w="543" w:type="dxa"/>
            <w:shd w:val="clear" w:color="auto" w:fill="auto"/>
          </w:tcPr>
          <w:p w14:paraId="0D51B1E0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4F522F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4F522F" w14:paraId="125BC602" w14:textId="77777777" w:rsidTr="007C24A3">
        <w:tc>
          <w:tcPr>
            <w:tcW w:w="543" w:type="dxa"/>
            <w:shd w:val="clear" w:color="auto" w:fill="auto"/>
          </w:tcPr>
          <w:p w14:paraId="29058521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лозартана калия (НЦСО-Лозартан калия)</w:t>
            </w:r>
          </w:p>
        </w:tc>
      </w:tr>
      <w:tr w:rsidR="00DB39FF" w:rsidRPr="004F522F" w14:paraId="729E2E1C" w14:textId="77777777" w:rsidTr="007C24A3">
        <w:tc>
          <w:tcPr>
            <w:tcW w:w="543" w:type="dxa"/>
            <w:shd w:val="clear" w:color="auto" w:fill="auto"/>
          </w:tcPr>
          <w:p w14:paraId="3E5019C2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4F522F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4F522F" w:rsidRDefault="00DB39FF" w:rsidP="009A1A6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состава доксициклина гиклата</w:t>
            </w:r>
          </w:p>
        </w:tc>
      </w:tr>
      <w:tr w:rsidR="00DB39FF" w:rsidRPr="004F522F" w14:paraId="603C5900" w14:textId="77777777" w:rsidTr="007C24A3">
        <w:tc>
          <w:tcPr>
            <w:tcW w:w="543" w:type="dxa"/>
            <w:shd w:val="clear" w:color="auto" w:fill="auto"/>
          </w:tcPr>
          <w:p w14:paraId="415A20BB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4F522F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4F522F" w:rsidRDefault="008E55AA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тилозина тартрата</w:t>
            </w:r>
          </w:p>
        </w:tc>
      </w:tr>
      <w:tr w:rsidR="00DB39FF" w:rsidRPr="004F522F" w14:paraId="15F770EF" w14:textId="77777777" w:rsidTr="007C24A3">
        <w:tc>
          <w:tcPr>
            <w:tcW w:w="543" w:type="dxa"/>
            <w:shd w:val="clear" w:color="auto" w:fill="auto"/>
          </w:tcPr>
          <w:p w14:paraId="25A28F47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4F522F" w:rsidRDefault="00577239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4F522F" w:rsidRDefault="00577239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метилпарабена (МЭЗ-017)</w:t>
            </w:r>
          </w:p>
        </w:tc>
      </w:tr>
      <w:tr w:rsidR="00DB39FF" w:rsidRPr="004F522F" w14:paraId="497D696B" w14:textId="77777777" w:rsidTr="007C24A3">
        <w:tc>
          <w:tcPr>
            <w:tcW w:w="543" w:type="dxa"/>
            <w:shd w:val="clear" w:color="auto" w:fill="auto"/>
          </w:tcPr>
          <w:p w14:paraId="0D0C6B86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4F522F" w:rsidRDefault="00E87F3B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E87F3B" w:rsidRPr="004F522F" w14:paraId="786A621E" w14:textId="77777777" w:rsidTr="007C24A3">
        <w:tc>
          <w:tcPr>
            <w:tcW w:w="543" w:type="dxa"/>
            <w:shd w:val="clear" w:color="auto" w:fill="auto"/>
          </w:tcPr>
          <w:p w14:paraId="72C84B29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хлоробутанола гемигидрата (МЭЗ-021)</w:t>
            </w:r>
          </w:p>
        </w:tc>
      </w:tr>
      <w:tr w:rsidR="00E87F3B" w:rsidRPr="004F522F" w14:paraId="27BC4F8E" w14:textId="77777777" w:rsidTr="007C24A3">
        <w:tc>
          <w:tcPr>
            <w:tcW w:w="543" w:type="dxa"/>
            <w:shd w:val="clear" w:color="auto" w:fill="auto"/>
          </w:tcPr>
          <w:p w14:paraId="0A96BF22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4F522F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фентанила (МЭЗ-022)</w:t>
            </w:r>
          </w:p>
        </w:tc>
      </w:tr>
      <w:tr w:rsidR="00E87F3B" w:rsidRPr="004F522F" w14:paraId="467CFCFA" w14:textId="77777777" w:rsidTr="007C24A3">
        <w:tc>
          <w:tcPr>
            <w:tcW w:w="543" w:type="dxa"/>
            <w:shd w:val="clear" w:color="auto" w:fill="auto"/>
          </w:tcPr>
          <w:p w14:paraId="0CA5BE1E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клозепама (МЭЗ-026)</w:t>
            </w:r>
          </w:p>
        </w:tc>
      </w:tr>
      <w:tr w:rsidR="00DB39FF" w:rsidRPr="004F522F" w14:paraId="4A0BBC75" w14:textId="77777777" w:rsidTr="007C24A3">
        <w:tc>
          <w:tcPr>
            <w:tcW w:w="543" w:type="dxa"/>
            <w:shd w:val="clear" w:color="auto" w:fill="auto"/>
          </w:tcPr>
          <w:p w14:paraId="64663F36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4F522F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4F522F" w:rsidRDefault="00220A98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мидазолама (МЭЗ-027)</w:t>
            </w:r>
          </w:p>
        </w:tc>
      </w:tr>
      <w:tr w:rsidR="002F71A0" w:rsidRPr="004F522F" w14:paraId="38DA7A7B" w14:textId="77777777" w:rsidTr="007C24A3">
        <w:tc>
          <w:tcPr>
            <w:tcW w:w="543" w:type="dxa"/>
            <w:shd w:val="clear" w:color="auto" w:fill="auto"/>
          </w:tcPr>
          <w:p w14:paraId="6397DA0F" w14:textId="77777777" w:rsidR="002F71A0" w:rsidRPr="004F522F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4F522F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4F522F" w:rsidRDefault="00DB39FF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каннабидола (МЭЗ-028)</w:t>
            </w:r>
          </w:p>
        </w:tc>
      </w:tr>
      <w:tr w:rsidR="002F71A0" w:rsidRPr="004F522F" w14:paraId="39C5D3E0" w14:textId="77777777" w:rsidTr="007C24A3">
        <w:trPr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4F522F" w:rsidRDefault="00DB39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4F522F" w:rsidRDefault="00DB39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коронавируса </w:t>
            </w:r>
            <w:r w:rsidR="00BF4E70" w:rsidRPr="004F522F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4F522F" w14:paraId="29C3FC90" w14:textId="77777777" w:rsidTr="007C24A3">
        <w:trPr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пропранолола гидрохлорида (НЦСО-Пропранолол)</w:t>
            </w:r>
          </w:p>
        </w:tc>
      </w:tr>
      <w:tr w:rsidR="002F71A0" w:rsidRPr="004F522F" w14:paraId="015EF5DE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4F522F">
              <w:rPr>
                <w:rFonts w:ascii="Arial" w:hAnsi="Arial" w:cs="Arial"/>
              </w:rPr>
              <w:t>МСО 26</w:t>
            </w:r>
            <w:r w:rsidR="006A3A5A" w:rsidRPr="004F522F">
              <w:rPr>
                <w:rFonts w:ascii="Arial" w:hAnsi="Arial" w:cs="Arial"/>
                <w:lang w:val="en-US"/>
              </w:rPr>
              <w:t>54</w:t>
            </w:r>
            <w:r w:rsidR="006A3A5A" w:rsidRPr="004F522F">
              <w:rPr>
                <w:rFonts w:ascii="Arial" w:hAnsi="Arial" w:cs="Arial"/>
              </w:rPr>
              <w:t>:20</w:t>
            </w:r>
            <w:r w:rsidR="006A3A5A" w:rsidRPr="004F522F">
              <w:rPr>
                <w:rFonts w:ascii="Arial" w:hAnsi="Arial" w:cs="Arial"/>
                <w:lang w:val="en-US"/>
              </w:rPr>
              <w:t>2</w:t>
            </w:r>
            <w:r w:rsidR="006A3A5A" w:rsidRPr="004F522F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4F522F" w14:paraId="4F437390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 эналаприла малеата (НЦСО-Эналаприл)</w:t>
            </w:r>
          </w:p>
        </w:tc>
      </w:tr>
      <w:tr w:rsidR="00365E9C" w:rsidRPr="004F522F" w14:paraId="49654A43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 бисопролола фумарата (НЦСО-Бисопролол)</w:t>
            </w:r>
          </w:p>
        </w:tc>
      </w:tr>
      <w:tr w:rsidR="00365E9C" w:rsidRPr="004F522F" w14:paraId="24412127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5F2F48" w:rsidRPr="004F522F" w14:paraId="345A0802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4F522F" w:rsidRDefault="005F2F48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4F522F" w:rsidRDefault="005F2F48" w:rsidP="00A129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6:20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4F522F" w:rsidRDefault="005F2F48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 каптоприла (НЦСО-Каптоприл)</w:t>
            </w:r>
          </w:p>
        </w:tc>
      </w:tr>
      <w:tr w:rsidR="00AB46DB" w:rsidRPr="004F522F" w14:paraId="1A643CE4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4F522F" w:rsidRDefault="00AB46DB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4F522F" w:rsidRDefault="00AB46DB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7:20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4F522F" w:rsidRDefault="00AB46DB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омепразола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r w:rsidR="001B1B4F" w:rsidRPr="004F522F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4F522F" w14:paraId="64D988B2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5F2F48" w:rsidRPr="004F522F" w:rsidRDefault="005F2F48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5F2F48" w:rsidRPr="004F522F" w:rsidRDefault="00C17C3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5F2F48" w:rsidRPr="004F522F" w:rsidRDefault="00C17C3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йодата калия 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>(</w:t>
            </w:r>
            <w:r w:rsidRPr="00AA173C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AA173C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92290F" w:rsidRPr="004F522F" w14:paraId="7A80373A" w14:textId="77777777" w:rsidTr="007C24A3">
        <w:trPr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92290F" w:rsidRPr="004F522F" w:rsidRDefault="0092290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92290F" w:rsidRPr="004F522F" w:rsidRDefault="0092290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11714-2021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92290F" w:rsidRPr="004F522F" w:rsidRDefault="0092290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 ацикловира (НЦСО-Ацикловир)</w:t>
            </w:r>
          </w:p>
        </w:tc>
      </w:tr>
      <w:tr w:rsidR="005533CF" w:rsidRPr="004F522F" w14:paraId="3A4390F0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5533CF" w:rsidRPr="004F522F" w:rsidRDefault="005533C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47FD3F15" w:rsidR="005533CF" w:rsidRPr="004F522F" w:rsidRDefault="00ED6F31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="005533CF"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5533CF" w:rsidRPr="004F522F" w:rsidRDefault="005533C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263FFF" w:rsidRPr="004F522F" w14:paraId="6C19BC61" w14:textId="77777777" w:rsidTr="007C24A3">
        <w:trPr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263FFF" w:rsidRPr="004F522F" w:rsidRDefault="00263FF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263FFF" w:rsidRPr="004F522F" w:rsidRDefault="00263F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="00A01548"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263FFF" w:rsidRPr="004F522F" w:rsidRDefault="00263FF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A01548"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субстанции грамицидина </w:t>
            </w:r>
            <w:r w:rsidR="00A01548" w:rsidRPr="004F522F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AA17EF" w14:paraId="5FB1852A" w14:textId="77777777" w:rsidTr="007C24A3">
        <w:trPr>
          <w:trHeight w:val="86"/>
        </w:trPr>
        <w:tc>
          <w:tcPr>
            <w:tcW w:w="543" w:type="dxa"/>
          </w:tcPr>
          <w:p w14:paraId="7D3A7B1D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47921167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7193" w:type="dxa"/>
            <w:hideMark/>
          </w:tcPr>
          <w:p w14:paraId="49B27EA6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</w:tr>
      <w:tr w:rsidR="00AA17EF" w14:paraId="76052DA0" w14:textId="77777777" w:rsidTr="007C24A3">
        <w:trPr>
          <w:trHeight w:val="86"/>
        </w:trPr>
        <w:tc>
          <w:tcPr>
            <w:tcW w:w="543" w:type="dxa"/>
          </w:tcPr>
          <w:p w14:paraId="384E7473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34D6319A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10165-2012</w:t>
            </w:r>
          </w:p>
        </w:tc>
        <w:tc>
          <w:tcPr>
            <w:tcW w:w="7193" w:type="dxa"/>
            <w:hideMark/>
          </w:tcPr>
          <w:p w14:paraId="1839A1E9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левомицетина</w:t>
            </w:r>
          </w:p>
        </w:tc>
      </w:tr>
      <w:tr w:rsidR="00AA17EF" w14:paraId="373F220B" w14:textId="77777777" w:rsidTr="007C24A3">
        <w:trPr>
          <w:trHeight w:val="86"/>
        </w:trPr>
        <w:tc>
          <w:tcPr>
            <w:tcW w:w="543" w:type="dxa"/>
          </w:tcPr>
          <w:p w14:paraId="3FB445FE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01EDE649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10308-2013</w:t>
            </w:r>
          </w:p>
        </w:tc>
        <w:tc>
          <w:tcPr>
            <w:tcW w:w="7193" w:type="dxa"/>
            <w:hideMark/>
          </w:tcPr>
          <w:p w14:paraId="1EA83D29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бензилпенициллина натриевой соли</w:t>
            </w:r>
          </w:p>
        </w:tc>
      </w:tr>
      <w:tr w:rsidR="00AA17EF" w14:paraId="1624A177" w14:textId="77777777" w:rsidTr="007C24A3">
        <w:trPr>
          <w:trHeight w:val="86"/>
        </w:trPr>
        <w:tc>
          <w:tcPr>
            <w:tcW w:w="543" w:type="dxa"/>
          </w:tcPr>
          <w:p w14:paraId="0C09C9CE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6E8F9416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10309-2013</w:t>
            </w:r>
          </w:p>
        </w:tc>
        <w:tc>
          <w:tcPr>
            <w:tcW w:w="7193" w:type="dxa"/>
            <w:hideMark/>
          </w:tcPr>
          <w:p w14:paraId="15310F4C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стрептомицина сульфата</w:t>
            </w:r>
          </w:p>
        </w:tc>
      </w:tr>
      <w:tr w:rsidR="00AA17EF" w14:paraId="597E5FC9" w14:textId="77777777" w:rsidTr="007C24A3">
        <w:trPr>
          <w:trHeight w:val="86"/>
        </w:trPr>
        <w:tc>
          <w:tcPr>
            <w:tcW w:w="543" w:type="dxa"/>
          </w:tcPr>
          <w:p w14:paraId="16531751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0CB2440A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10826-2016</w:t>
            </w:r>
          </w:p>
        </w:tc>
        <w:tc>
          <w:tcPr>
            <w:tcW w:w="7193" w:type="dxa"/>
            <w:hideMark/>
          </w:tcPr>
          <w:p w14:paraId="2DE8DD4B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цинкбацитрацина</w:t>
            </w:r>
          </w:p>
        </w:tc>
      </w:tr>
      <w:tr w:rsidR="00AA17EF" w14:paraId="0C663D30" w14:textId="77777777" w:rsidTr="007C24A3">
        <w:trPr>
          <w:trHeight w:val="86"/>
        </w:trPr>
        <w:tc>
          <w:tcPr>
            <w:tcW w:w="543" w:type="dxa"/>
          </w:tcPr>
          <w:p w14:paraId="602D7E2E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4C4E9496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10886-2017</w:t>
            </w:r>
          </w:p>
        </w:tc>
        <w:tc>
          <w:tcPr>
            <w:tcW w:w="7193" w:type="dxa"/>
            <w:hideMark/>
          </w:tcPr>
          <w:p w14:paraId="7DA70B37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энрофлоксацина</w:t>
            </w:r>
          </w:p>
        </w:tc>
      </w:tr>
      <w:tr w:rsidR="00AA17EF" w14:paraId="0B167B46" w14:textId="77777777" w:rsidTr="007C24A3">
        <w:trPr>
          <w:trHeight w:val="86"/>
        </w:trPr>
        <w:tc>
          <w:tcPr>
            <w:tcW w:w="543" w:type="dxa"/>
          </w:tcPr>
          <w:p w14:paraId="494605D2" w14:textId="77777777" w:rsidR="00AA17EF" w:rsidRPr="007C24A3" w:rsidRDefault="00AA17EF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hideMark/>
          </w:tcPr>
          <w:p w14:paraId="1E5A29A6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10890-2017</w:t>
            </w:r>
          </w:p>
        </w:tc>
        <w:tc>
          <w:tcPr>
            <w:tcW w:w="7193" w:type="dxa"/>
            <w:hideMark/>
          </w:tcPr>
          <w:p w14:paraId="03FC8F6A" w14:textId="77777777" w:rsidR="00AA17EF" w:rsidRPr="007C24A3" w:rsidRDefault="00AA17EF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окситетрациклина гидрохлорида</w:t>
            </w:r>
          </w:p>
        </w:tc>
      </w:tr>
      <w:tr w:rsidR="00AA17EF" w:rsidRPr="004F522F" w14:paraId="58F77231" w14:textId="77777777" w:rsidTr="007C24A3">
        <w:trPr>
          <w:trHeight w:val="86"/>
        </w:trPr>
        <w:tc>
          <w:tcPr>
            <w:tcW w:w="543" w:type="dxa"/>
          </w:tcPr>
          <w:p w14:paraId="0AFA2A0F" w14:textId="77777777" w:rsidR="00AA17EF" w:rsidRPr="004F522F" w:rsidRDefault="00AA17EF" w:rsidP="00007680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A2C3A3F" w14:textId="77777777" w:rsidR="00AA17EF" w:rsidRPr="004F522F" w:rsidRDefault="00AA17EF" w:rsidP="0000768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ГСО 11751-2021 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4F522F">
              <w:rPr>
                <w:rFonts w:ascii="Arial" w:hAnsi="Arial" w:cs="Arial"/>
                <w:sz w:val="20"/>
                <w:szCs w:val="20"/>
              </w:rPr>
              <w:t>9:20</w:t>
            </w:r>
            <w:r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</w:tcPr>
          <w:p w14:paraId="4DC35096" w14:textId="77777777" w:rsidR="00AA17EF" w:rsidRPr="004F522F" w:rsidRDefault="00AA17EF" w:rsidP="00007680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амброксола гидрохлорида (НЦСО-Амброксол)</w:t>
            </w:r>
          </w:p>
        </w:tc>
      </w:tr>
      <w:tr w:rsidR="0007592D" w:rsidRPr="004F522F" w14:paraId="147E9D89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07592D" w:rsidRPr="004F522F" w:rsidRDefault="0007592D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07592D" w:rsidRPr="004F522F" w:rsidRDefault="0007592D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11752-2021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07592D" w:rsidRPr="004F522F" w:rsidRDefault="0007592D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лидокаина гидрохлорида моногидрата (НЦСО-Лидокаин)</w:t>
            </w:r>
          </w:p>
        </w:tc>
      </w:tr>
      <w:tr w:rsidR="00487E12" w:rsidRPr="004F522F" w14:paraId="3F46543A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487E12" w:rsidRPr="004F522F" w:rsidRDefault="00487E12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487E12" w:rsidRPr="004F522F" w:rsidRDefault="00487E12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487E12" w:rsidRPr="004F522F" w:rsidRDefault="00487E12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витамина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 А (р</w:t>
            </w:r>
            <w:r w:rsidR="004520A9" w:rsidRPr="004F522F">
              <w:rPr>
                <w:rFonts w:ascii="Arial" w:hAnsi="Arial" w:cs="Arial"/>
                <w:color w:val="202021"/>
              </w:rPr>
              <w:t>етинола пальмитата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487E12" w:rsidRPr="004F522F" w14:paraId="366CB7E4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487E12" w:rsidRPr="004F522F" w:rsidRDefault="00487E12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487E12" w:rsidRPr="004F522F" w:rsidRDefault="00487E12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487E12" w:rsidRPr="004F522F" w:rsidRDefault="00487E12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витамина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 D3 (х</w:t>
            </w:r>
            <w:r w:rsidR="004520A9" w:rsidRPr="004F522F">
              <w:rPr>
                <w:rFonts w:ascii="Arial" w:hAnsi="Arial" w:cs="Arial"/>
                <w:color w:val="202021"/>
              </w:rPr>
              <w:t>олекальциферола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5E2763" w:rsidRPr="004F522F" w14:paraId="34339527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5E2763" w:rsidRPr="004F522F" w:rsidRDefault="005E2763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5E2763" w:rsidRPr="004F522F" w:rsidRDefault="005E2763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5E2763" w:rsidRPr="004F522F" w:rsidRDefault="005E2763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9E23D2" w:rsidRPr="004F522F">
              <w:rPr>
                <w:rFonts w:ascii="Arial" w:hAnsi="Arial" w:cs="Arial"/>
                <w:color w:val="202021"/>
              </w:rPr>
              <w:t>состава витамина</w:t>
            </w:r>
            <w:r w:rsidRPr="004F522F">
              <w:rPr>
                <w:rFonts w:ascii="Arial" w:hAnsi="Arial" w:cs="Arial"/>
                <w:color w:val="202021"/>
              </w:rPr>
              <w:t xml:space="preserve"> Е (</w:t>
            </w:r>
            <w:r w:rsidR="009E23D2" w:rsidRPr="004F522F">
              <w:rPr>
                <w:rFonts w:ascii="Arial" w:hAnsi="Arial" w:cs="Arial"/>
                <w:color w:val="202021"/>
              </w:rPr>
              <w:t>альфа-токоферола ацетата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74AA651D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87744A" w:rsidRPr="004F522F" w:rsidRDefault="0087744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11781-2021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2721:20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ацетилсалициловой кислоты </w:t>
            </w:r>
            <w:r w:rsidRPr="004F522F">
              <w:rPr>
                <w:rFonts w:ascii="Arial" w:hAnsi="Arial" w:cs="Arial"/>
                <w:color w:val="202021"/>
              </w:rPr>
              <w:t>(НЦСО-Ацетилсалициловая кислота)</w:t>
            </w:r>
          </w:p>
        </w:tc>
      </w:tr>
      <w:tr w:rsidR="0087744A" w:rsidRPr="004F522F" w14:paraId="64EFE774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87744A" w:rsidRPr="004F522F" w:rsidRDefault="0087744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11782-2021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2722:20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 диклофенака натрия</w:t>
            </w:r>
            <w:r w:rsidRPr="004F522F">
              <w:rPr>
                <w:rFonts w:ascii="Arial" w:hAnsi="Arial" w:cs="Arial"/>
                <w:color w:val="202021"/>
              </w:rPr>
              <w:t xml:space="preserve"> (НЦСО-Диклофенак)</w:t>
            </w:r>
          </w:p>
        </w:tc>
      </w:tr>
      <w:tr w:rsidR="0087744A" w:rsidRPr="004F522F" w14:paraId="3C2C4FC5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87744A" w:rsidRPr="004F522F" w:rsidRDefault="00057989" w:rsidP="005E1A7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</w:t>
            </w:r>
            <w:r w:rsidR="005E1A71" w:rsidRPr="004F522F">
              <w:rPr>
                <w:rFonts w:ascii="Arial" w:hAnsi="Arial" w:cs="Arial"/>
                <w:color w:val="202021"/>
              </w:rPr>
              <w:t>3</w:t>
            </w:r>
            <w:r w:rsidRPr="004F522F">
              <w:rPr>
                <w:rFonts w:ascii="Arial" w:hAnsi="Arial" w:cs="Arial"/>
                <w:color w:val="202021"/>
              </w:rPr>
              <w:t>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инозина</w:t>
            </w:r>
            <w:r w:rsidRPr="004F522F">
              <w:rPr>
                <w:rFonts w:ascii="Arial" w:hAnsi="Arial" w:cs="Arial"/>
                <w:color w:val="202021"/>
              </w:rPr>
              <w:t xml:space="preserve"> (НЦСО-Инозин)</w:t>
            </w:r>
          </w:p>
        </w:tc>
      </w:tr>
      <w:tr w:rsidR="0087744A" w:rsidRPr="004F522F" w14:paraId="2F48DC5B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87744A" w:rsidRPr="004F522F" w:rsidRDefault="0087744A" w:rsidP="0069512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11784-2021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4:20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кетопрофена</w:t>
            </w:r>
            <w:r w:rsidRPr="004F522F">
              <w:rPr>
                <w:rFonts w:ascii="Arial" w:hAnsi="Arial" w:cs="Arial"/>
                <w:color w:val="202021"/>
              </w:rPr>
              <w:t xml:space="preserve"> (НЦСО-Кетопрофен)</w:t>
            </w:r>
          </w:p>
        </w:tc>
      </w:tr>
      <w:tr w:rsidR="0087744A" w:rsidRPr="004F522F" w14:paraId="41F2173B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11785-2021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лоратадина</w:t>
            </w:r>
            <w:r w:rsidRPr="004F522F">
              <w:rPr>
                <w:rFonts w:ascii="Arial" w:hAnsi="Arial" w:cs="Arial"/>
                <w:color w:val="202021"/>
              </w:rPr>
              <w:t xml:space="preserve"> (НЦСО-Лоратадин)</w:t>
            </w:r>
          </w:p>
        </w:tc>
      </w:tr>
      <w:tr w:rsidR="0087744A" w:rsidRPr="004F522F" w14:paraId="48D4AFC4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11786-2021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метронидазола </w:t>
            </w:r>
            <w:r w:rsidRPr="004F522F">
              <w:rPr>
                <w:rFonts w:ascii="Arial" w:hAnsi="Arial" w:cs="Arial"/>
                <w:color w:val="202021"/>
              </w:rPr>
              <w:t>(НЦСО-Метронидазол)</w:t>
            </w:r>
          </w:p>
        </w:tc>
      </w:tr>
      <w:tr w:rsidR="0087744A" w:rsidRPr="004F522F" w14:paraId="40236293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11787-2021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тиамина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(НЦСО-Тиамин)</w:t>
            </w:r>
          </w:p>
        </w:tc>
      </w:tr>
      <w:tr w:rsidR="0087744A" w:rsidRPr="004F522F" w14:paraId="53582ACF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87744A" w:rsidRPr="004F522F" w:rsidRDefault="0087744A" w:rsidP="0069512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11788-2021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цианокобаламина </w:t>
            </w:r>
            <w:r w:rsidRPr="004F522F">
              <w:rPr>
                <w:rFonts w:ascii="Arial" w:hAnsi="Arial" w:cs="Arial"/>
                <w:color w:val="202021"/>
              </w:rPr>
              <w:t>(НЦСО-Цианокобаламин)</w:t>
            </w:r>
          </w:p>
        </w:tc>
      </w:tr>
      <w:tr w:rsidR="0087744A" w:rsidRPr="004F522F" w14:paraId="11C78B25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11816-2021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дротаверина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(НЦСО-Дротаверин)</w:t>
            </w:r>
          </w:p>
        </w:tc>
      </w:tr>
      <w:tr w:rsidR="0087744A" w:rsidRPr="004F522F" w14:paraId="0A0D4D10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87744A" w:rsidRPr="004F522F" w:rsidRDefault="0087744A" w:rsidP="008812A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11817-2021</w:t>
            </w:r>
            <w:r w:rsidR="008812A0" w:rsidRPr="004F522F">
              <w:rPr>
                <w:rFonts w:ascii="Arial" w:hAnsi="Arial" w:cs="Arial"/>
                <w:color w:val="202021"/>
              </w:rPr>
              <w:t xml:space="preserve"> </w:t>
            </w:r>
            <w:r w:rsidR="008812A0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8812A0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0:20</w:t>
            </w:r>
            <w:r w:rsidR="008812A0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кеторолака трометамола </w:t>
            </w:r>
            <w:r w:rsidRPr="004F522F">
              <w:rPr>
                <w:rFonts w:ascii="Arial" w:hAnsi="Arial" w:cs="Arial"/>
                <w:color w:val="202021"/>
              </w:rPr>
              <w:t>(НЦСО-Кеторолак)</w:t>
            </w:r>
          </w:p>
        </w:tc>
      </w:tr>
      <w:tr w:rsidR="0087744A" w:rsidRPr="004F522F" w14:paraId="2E0E9888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87744A" w:rsidRPr="004F522F" w:rsidRDefault="0087744A" w:rsidP="001C296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11818-2021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1:20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метформина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(НЦСО-Метформин)</w:t>
            </w:r>
          </w:p>
        </w:tc>
      </w:tr>
      <w:tr w:rsidR="0087744A" w:rsidRPr="004F522F" w14:paraId="425344BA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11819-2021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цетиризина дигидрохлорида </w:t>
            </w:r>
            <w:r w:rsidRPr="004F522F">
              <w:rPr>
                <w:rFonts w:ascii="Arial" w:hAnsi="Arial" w:cs="Arial"/>
                <w:color w:val="202021"/>
              </w:rPr>
              <w:t>(НЦСО-Цетиризин)</w:t>
            </w:r>
          </w:p>
        </w:tc>
      </w:tr>
      <w:tr w:rsidR="0087744A" w:rsidRPr="004F522F" w14:paraId="7CF2C3F2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1628F2B2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лактозы моногидрата </w:t>
            </w:r>
            <w:r w:rsidRPr="004F522F">
              <w:rPr>
                <w:rFonts w:ascii="Arial" w:hAnsi="Arial" w:cs="Arial"/>
                <w:color w:val="202021"/>
              </w:rPr>
              <w:t>(Лактоза СО УНИИМ)</w:t>
            </w:r>
          </w:p>
        </w:tc>
      </w:tr>
      <w:tr w:rsidR="00287D86" w:rsidRPr="004F522F" w14:paraId="08E1E853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287D86" w:rsidRPr="004F522F" w:rsidRDefault="00287D86" w:rsidP="001C296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11824-2021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3:20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287D86" w:rsidRPr="004F522F" w:rsidRDefault="00287D86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индапамида</w:t>
            </w:r>
            <w:r w:rsidRPr="004F522F">
              <w:rPr>
                <w:rFonts w:ascii="Arial" w:hAnsi="Arial" w:cs="Arial"/>
                <w:color w:val="202021"/>
              </w:rPr>
              <w:t xml:space="preserve"> (НЦСО-Индапамид)</w:t>
            </w:r>
          </w:p>
        </w:tc>
      </w:tr>
      <w:tr w:rsidR="00287D86" w:rsidRPr="004F522F" w14:paraId="1C9CC6DB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11825-2021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4:20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левофлоксоцина </w:t>
            </w:r>
            <w:r w:rsidRPr="004F522F">
              <w:rPr>
                <w:rFonts w:ascii="Arial" w:hAnsi="Arial" w:cs="Arial"/>
                <w:color w:val="202021"/>
              </w:rPr>
              <w:t>(НЦСО-Левофлоксацин)</w:t>
            </w:r>
          </w:p>
        </w:tc>
      </w:tr>
      <w:tr w:rsidR="00287D86" w:rsidRPr="004F522F" w14:paraId="71EBFBF0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11826-2021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5:20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парацетамола </w:t>
            </w:r>
            <w:r w:rsidRPr="004F522F">
              <w:rPr>
                <w:rFonts w:ascii="Arial" w:hAnsi="Arial" w:cs="Arial"/>
                <w:color w:val="202021"/>
              </w:rPr>
              <w:t>(НЦСО-Парацетамол)</w:t>
            </w:r>
          </w:p>
        </w:tc>
      </w:tr>
      <w:tr w:rsidR="00287D86" w:rsidRPr="004F522F" w14:paraId="6B463108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287D86" w:rsidRPr="004F522F" w:rsidRDefault="00287D86" w:rsidP="001F383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11827-2021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6:20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фуросемида</w:t>
            </w:r>
            <w:r w:rsidRPr="004F522F">
              <w:rPr>
                <w:rFonts w:ascii="Arial" w:hAnsi="Arial" w:cs="Arial"/>
                <w:color w:val="202021"/>
              </w:rPr>
              <w:t xml:space="preserve"> (НЦСО-Фуросемид)</w:t>
            </w:r>
          </w:p>
        </w:tc>
      </w:tr>
      <w:tr w:rsidR="00287D86" w:rsidRPr="004F522F" w14:paraId="596C0C31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287D86" w:rsidRPr="004F522F" w:rsidRDefault="00287D86" w:rsidP="001F383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11828-2021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7:20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ципрофлоксацина гидрохлорида гидрата </w:t>
            </w:r>
            <w:r w:rsidRPr="004F522F">
              <w:rPr>
                <w:rFonts w:ascii="Arial" w:hAnsi="Arial" w:cs="Arial"/>
                <w:color w:val="202021"/>
              </w:rPr>
              <w:t>(НЦСО-Ципрофлоксацин)</w:t>
            </w:r>
          </w:p>
        </w:tc>
      </w:tr>
      <w:tr w:rsidR="00B07BB0" w:rsidRPr="004F522F" w14:paraId="7AF60CA0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172D85DD" w:rsidR="00B07BB0" w:rsidRPr="004F522F" w:rsidRDefault="00B07BB0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11839-2021/</w:t>
            </w:r>
            <w:r w:rsidR="00746B45" w:rsidRPr="004F522F">
              <w:rPr>
                <w:rFonts w:ascii="Arial" w:hAnsi="Arial" w:cs="Arial"/>
                <w:color w:val="202021"/>
              </w:rPr>
              <w:t xml:space="preserve"> </w:t>
            </w:r>
            <w:r w:rsidR="008744FB" w:rsidRPr="004F522F">
              <w:rPr>
                <w:rFonts w:ascii="Arial" w:hAnsi="Arial" w:cs="Arial"/>
                <w:color w:val="202021"/>
              </w:rPr>
              <w:br/>
            </w:r>
            <w:r w:rsidRPr="004F522F">
              <w:rPr>
                <w:rFonts w:ascii="Arial" w:hAnsi="Arial" w:cs="Arial"/>
                <w:color w:val="202021"/>
              </w:rPr>
              <w:t>ГСО 11843-2021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B07BB0" w:rsidRPr="004F522F" w:rsidRDefault="00B07BB0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моно- и дисахаридов </w:t>
            </w:r>
            <w:r w:rsidRPr="004F522F">
              <w:rPr>
                <w:rFonts w:ascii="Arial" w:hAnsi="Arial" w:cs="Arial"/>
                <w:color w:val="202021"/>
              </w:rPr>
              <w:t xml:space="preserve">(набор </w:t>
            </w:r>
            <w:r w:rsidR="00E2385C" w:rsidRPr="004F522F">
              <w:rPr>
                <w:rFonts w:ascii="Arial" w:hAnsi="Arial" w:cs="Arial"/>
                <w:color w:val="202021"/>
              </w:rPr>
              <w:t>углеводы</w:t>
            </w:r>
            <w:r w:rsidRPr="004F522F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B07BB0" w:rsidRPr="004F522F" w14:paraId="4ED08F53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5A3E6423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11872-2022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кофеина </w:t>
            </w:r>
            <w:r w:rsidRPr="004F522F">
              <w:rPr>
                <w:rFonts w:ascii="Arial" w:hAnsi="Arial" w:cs="Arial"/>
                <w:color w:val="202021"/>
              </w:rPr>
              <w:t>(Кфн СО УНИИМ)</w:t>
            </w:r>
          </w:p>
        </w:tc>
      </w:tr>
      <w:tr w:rsidR="00B07BB0" w:rsidRPr="004F522F" w14:paraId="74D9DACC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11882-2022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гликлазида </w:t>
            </w:r>
            <w:r w:rsidRPr="004F522F">
              <w:rPr>
                <w:rFonts w:ascii="Arial" w:hAnsi="Arial" w:cs="Arial"/>
                <w:color w:val="202021"/>
              </w:rPr>
              <w:t>(НЦСО-Гликлазид)</w:t>
            </w:r>
          </w:p>
        </w:tc>
      </w:tr>
      <w:tr w:rsidR="00B07BB0" w:rsidRPr="004F522F" w14:paraId="557D21DD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11883-2022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9:20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пиридоксина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(НЦСО-Пиридоксин)</w:t>
            </w:r>
          </w:p>
        </w:tc>
      </w:tr>
      <w:tr w:rsidR="00B07BB0" w:rsidRPr="004F522F" w14:paraId="112A042E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арабинозы</w:t>
            </w:r>
            <w:r w:rsidRPr="004F522F">
              <w:rPr>
                <w:rFonts w:ascii="Arial" w:hAnsi="Arial" w:cs="Arial"/>
                <w:color w:val="202021"/>
              </w:rPr>
              <w:t xml:space="preserve"> (Арабиноза СО УНИИМ)</w:t>
            </w:r>
          </w:p>
        </w:tc>
      </w:tr>
      <w:tr w:rsidR="00B07BB0" w:rsidRPr="004F522F" w14:paraId="0EDA7DE6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маннозы</w:t>
            </w:r>
            <w:r w:rsidRPr="004F522F">
              <w:rPr>
                <w:rFonts w:ascii="Arial" w:hAnsi="Arial" w:cs="Arial"/>
                <w:color w:val="202021"/>
              </w:rPr>
              <w:t xml:space="preserve"> (Манноза СО УНИИМ)</w:t>
            </w:r>
          </w:p>
        </w:tc>
      </w:tr>
      <w:tr w:rsidR="00B07BB0" w:rsidRPr="004F522F" w14:paraId="778A0578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02299306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 сахарозы</w:t>
            </w:r>
            <w:r w:rsidRPr="004F522F">
              <w:rPr>
                <w:rFonts w:ascii="Arial" w:hAnsi="Arial" w:cs="Arial"/>
                <w:color w:val="202021"/>
              </w:rPr>
              <w:t xml:space="preserve"> (Сахароза СО УНИИМ)</w:t>
            </w:r>
          </w:p>
        </w:tc>
      </w:tr>
      <w:tr w:rsidR="00B07BB0" w:rsidRPr="004F522F" w14:paraId="6D38F0D4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амлодипина безилата </w:t>
            </w:r>
            <w:r w:rsidRPr="004F522F">
              <w:rPr>
                <w:rFonts w:ascii="Arial" w:hAnsi="Arial" w:cs="Arial"/>
                <w:color w:val="202021"/>
              </w:rPr>
              <w:t>(НЦСО-Амлодипин)</w:t>
            </w:r>
          </w:p>
        </w:tc>
      </w:tr>
      <w:tr w:rsidR="00B07BB0" w:rsidRPr="004F522F" w14:paraId="4B32CC79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аторвастатина кальция тиригидрата </w:t>
            </w:r>
            <w:r w:rsidRPr="004F522F">
              <w:rPr>
                <w:rFonts w:ascii="Arial" w:hAnsi="Arial" w:cs="Arial"/>
                <w:color w:val="202021"/>
              </w:rPr>
              <w:t>(НЦСО-Аторвастатин)</w:t>
            </w:r>
          </w:p>
        </w:tc>
      </w:tr>
      <w:tr w:rsidR="00B07BB0" w:rsidRPr="004F522F" w14:paraId="6D1E053E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ламивудина </w:t>
            </w:r>
            <w:r w:rsidRPr="004F522F">
              <w:rPr>
                <w:rFonts w:ascii="Arial" w:hAnsi="Arial" w:cs="Arial"/>
                <w:color w:val="202021"/>
              </w:rPr>
              <w:t>(НЦСО-Ламивудин)</w:t>
            </w:r>
          </w:p>
        </w:tc>
      </w:tr>
      <w:tr w:rsidR="00B07BB0" w:rsidRPr="004F522F" w14:paraId="4EB5288F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прокаина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(НЦСО-Прокаин)</w:t>
            </w:r>
          </w:p>
        </w:tc>
      </w:tr>
      <w:tr w:rsidR="00B07BB0" w:rsidRPr="004F522F" w14:paraId="024A8F9D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триметазидина дигидрохлорида </w:t>
            </w:r>
            <w:r w:rsidRPr="004F522F">
              <w:rPr>
                <w:rFonts w:ascii="Arial" w:hAnsi="Arial" w:cs="Arial"/>
                <w:color w:val="202021"/>
              </w:rPr>
              <w:t>(НЦСО-Триметазидин)</w:t>
            </w:r>
          </w:p>
        </w:tc>
      </w:tr>
      <w:tr w:rsidR="00B07BB0" w:rsidRPr="004F522F" w14:paraId="790BC4FE" w14:textId="77777777" w:rsidTr="0099606B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умифеновира гидрохлорида моногидрата </w:t>
            </w:r>
            <w:r w:rsidRPr="004F522F">
              <w:rPr>
                <w:rFonts w:ascii="Arial" w:hAnsi="Arial" w:cs="Arial"/>
                <w:color w:val="202021"/>
              </w:rPr>
              <w:t>(НЦСО-Умифеновир)</w:t>
            </w:r>
          </w:p>
        </w:tc>
      </w:tr>
      <w:tr w:rsidR="00B07BB0" w:rsidRPr="004F522F" w14:paraId="0944A046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фавипиравира </w:t>
            </w:r>
            <w:r w:rsidRPr="004F522F">
              <w:rPr>
                <w:rFonts w:ascii="Arial" w:hAnsi="Arial" w:cs="Arial"/>
                <w:color w:val="202021"/>
              </w:rPr>
              <w:t>(НЦСО-Фавипиравир)</w:t>
            </w:r>
          </w:p>
        </w:tc>
      </w:tr>
      <w:tr w:rsidR="00AA2579" w:rsidRPr="004F522F" w14:paraId="5AFC4EFD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мочевой кислоты </w:t>
            </w:r>
            <w:r w:rsidRPr="004F522F">
              <w:rPr>
                <w:rFonts w:ascii="Arial" w:hAnsi="Arial" w:cs="Arial"/>
                <w:color w:val="202021"/>
              </w:rPr>
              <w:t>(МК-ВНИИМ)</w:t>
            </w:r>
          </w:p>
        </w:tc>
      </w:tr>
      <w:tr w:rsidR="00AA2579" w:rsidRPr="004F522F" w14:paraId="238AEBE9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мочевины </w:t>
            </w:r>
            <w:r w:rsidRPr="004F522F">
              <w:rPr>
                <w:rFonts w:ascii="Arial" w:hAnsi="Arial" w:cs="Arial"/>
                <w:color w:val="202021"/>
              </w:rPr>
              <w:t>(МЧ-ВНИИМ)</w:t>
            </w:r>
          </w:p>
        </w:tc>
      </w:tr>
      <w:tr w:rsidR="00AA2579" w:rsidRPr="004F522F" w14:paraId="7DBA159F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76287E73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лидокаина гидрохлорида моногидрата </w:t>
            </w:r>
            <w:r w:rsidRPr="004F522F">
              <w:rPr>
                <w:rFonts w:ascii="Arial" w:hAnsi="Arial" w:cs="Arial"/>
                <w:color w:val="202021"/>
              </w:rPr>
              <w:t>(МЭЗ-038)</w:t>
            </w:r>
          </w:p>
        </w:tc>
      </w:tr>
      <w:tr w:rsidR="00AA2579" w:rsidRPr="004F522F" w14:paraId="0C23CC58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6B097783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прегабалина </w:t>
            </w:r>
            <w:r w:rsidRPr="004F522F">
              <w:rPr>
                <w:rFonts w:ascii="Arial" w:hAnsi="Arial" w:cs="Arial"/>
                <w:color w:val="202021"/>
              </w:rPr>
              <w:t>(МЭЗ-032)</w:t>
            </w:r>
          </w:p>
        </w:tc>
      </w:tr>
      <w:tr w:rsidR="00AA2579" w:rsidRPr="004F522F" w14:paraId="036AB433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6E42FFE0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мельдония дигидрата </w:t>
            </w:r>
            <w:r w:rsidRPr="004F522F">
              <w:rPr>
                <w:rFonts w:ascii="Arial" w:hAnsi="Arial" w:cs="Arial"/>
                <w:color w:val="202021"/>
              </w:rPr>
              <w:t>(МЭЗ-035)</w:t>
            </w:r>
          </w:p>
        </w:tc>
      </w:tr>
      <w:tr w:rsidR="00AA2579" w:rsidRPr="004F522F" w14:paraId="00DB73FE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4F4312A7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050A37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метоклопрамида гидрохлорида моногидрата </w:t>
            </w:r>
          </w:p>
          <w:p w14:paraId="1F6BAD13" w14:textId="17250894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(МЭЗ-039</w:t>
            </w:r>
            <w:r w:rsidR="00E2385C"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AA2579" w:rsidRPr="004F522F" w14:paraId="5011069C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66009E97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8744FB" w:rsidRPr="004F522F">
              <w:rPr>
                <w:rFonts w:ascii="Arial" w:hAnsi="Arial" w:cs="Arial"/>
                <w:color w:val="202021"/>
              </w:rPr>
              <w:t xml:space="preserve">мелоксикама </w:t>
            </w:r>
            <w:r w:rsidRPr="004F522F">
              <w:rPr>
                <w:rFonts w:ascii="Arial" w:hAnsi="Arial" w:cs="Arial"/>
                <w:color w:val="202021"/>
              </w:rPr>
              <w:t>(МЭЗ-040)</w:t>
            </w:r>
          </w:p>
        </w:tc>
      </w:tr>
      <w:tr w:rsidR="00AA2579" w:rsidRPr="004F522F" w14:paraId="40129F24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33D25CB9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6B9EA823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 xml:space="preserve">состава метопролола татрата </w:t>
            </w:r>
            <w:r w:rsidRPr="004F522F">
              <w:rPr>
                <w:rFonts w:ascii="Arial" w:hAnsi="Arial" w:cs="Arial"/>
                <w:color w:val="202021"/>
              </w:rPr>
              <w:t>(МЭЗ-042)</w:t>
            </w:r>
          </w:p>
        </w:tc>
      </w:tr>
      <w:tr w:rsidR="00AA2579" w:rsidRPr="004F522F" w14:paraId="437700E5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5C253190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 xml:space="preserve">состава метформина гидрохлорида </w:t>
            </w:r>
            <w:r w:rsidRPr="004F522F">
              <w:rPr>
                <w:rFonts w:ascii="Arial" w:hAnsi="Arial" w:cs="Arial"/>
                <w:color w:val="202021"/>
              </w:rPr>
              <w:t>(МЭЗ-043)</w:t>
            </w:r>
          </w:p>
        </w:tc>
      </w:tr>
      <w:tr w:rsidR="00AA2579" w:rsidRPr="004F522F" w14:paraId="65CF84C6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6D56C712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(RS)-3-(</w:t>
            </w:r>
            <w:r w:rsidR="008744FB" w:rsidRPr="004F522F">
              <w:rPr>
                <w:rFonts w:ascii="Arial" w:hAnsi="Arial" w:cs="Arial"/>
                <w:color w:val="202021"/>
              </w:rPr>
              <w:t>нафталин</w:t>
            </w:r>
            <w:r w:rsidRPr="004F522F">
              <w:rPr>
                <w:rFonts w:ascii="Arial" w:hAnsi="Arial" w:cs="Arial"/>
                <w:color w:val="202021"/>
              </w:rPr>
              <w:t>-1-</w:t>
            </w:r>
            <w:r w:rsidR="008744FB" w:rsidRPr="004F522F">
              <w:rPr>
                <w:rFonts w:ascii="Arial" w:hAnsi="Arial" w:cs="Arial"/>
                <w:color w:val="202021"/>
              </w:rPr>
              <w:t>илокси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  <w:r w:rsidR="008744FB" w:rsidRPr="004F522F">
              <w:rPr>
                <w:rFonts w:ascii="Arial" w:hAnsi="Arial" w:cs="Arial"/>
                <w:color w:val="202021"/>
              </w:rPr>
              <w:t>пропан</w:t>
            </w:r>
            <w:r w:rsidRPr="004F522F">
              <w:rPr>
                <w:rFonts w:ascii="Arial" w:hAnsi="Arial" w:cs="Arial"/>
                <w:color w:val="202021"/>
              </w:rPr>
              <w:t>-1,2-</w:t>
            </w:r>
            <w:r w:rsidR="008744FB" w:rsidRPr="004F522F">
              <w:rPr>
                <w:rFonts w:ascii="Arial" w:hAnsi="Arial" w:cs="Arial"/>
                <w:color w:val="202021"/>
              </w:rPr>
              <w:t>диола</w:t>
            </w:r>
            <w:r w:rsidRPr="004F522F">
              <w:rPr>
                <w:rFonts w:ascii="Arial" w:hAnsi="Arial" w:cs="Arial"/>
                <w:color w:val="202021"/>
              </w:rPr>
              <w:t xml:space="preserve"> (П</w:t>
            </w:r>
            <w:r w:rsidR="008744FB" w:rsidRPr="004F522F">
              <w:rPr>
                <w:rFonts w:ascii="Arial" w:hAnsi="Arial" w:cs="Arial"/>
                <w:color w:val="202021"/>
              </w:rPr>
              <w:t>римесь</w:t>
            </w:r>
            <w:r w:rsidRPr="004F522F">
              <w:rPr>
                <w:rFonts w:ascii="Arial" w:hAnsi="Arial" w:cs="Arial"/>
                <w:color w:val="202021"/>
              </w:rPr>
              <w:t xml:space="preserve"> А </w:t>
            </w:r>
            <w:r w:rsidR="008744FB" w:rsidRPr="004F522F">
              <w:rPr>
                <w:rFonts w:ascii="Arial" w:hAnsi="Arial" w:cs="Arial"/>
                <w:color w:val="202021"/>
              </w:rPr>
              <w:t>пропранолола</w:t>
            </w:r>
            <w:r w:rsidRPr="004F522F">
              <w:rPr>
                <w:rFonts w:ascii="Arial" w:hAnsi="Arial" w:cs="Arial"/>
                <w:color w:val="202021"/>
              </w:rPr>
              <w:t>) (НЦСО - Примесь А пропранолола</w:t>
            </w:r>
            <w:r w:rsidR="006C21D4"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AA2579" w:rsidRPr="004F522F" w14:paraId="613C5DD8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8744FB" w:rsidRPr="004F522F">
              <w:rPr>
                <w:rFonts w:ascii="Arial" w:hAnsi="Arial" w:cs="Arial"/>
                <w:color w:val="202021"/>
              </w:rPr>
              <w:t xml:space="preserve">трифенилметанола </w:t>
            </w:r>
            <w:r w:rsidRPr="004F522F">
              <w:rPr>
                <w:rFonts w:ascii="Arial" w:hAnsi="Arial" w:cs="Arial"/>
                <w:color w:val="202021"/>
              </w:rPr>
              <w:t>(</w:t>
            </w:r>
            <w:r w:rsidR="008744FB" w:rsidRPr="004F522F">
              <w:rPr>
                <w:rFonts w:ascii="Arial" w:hAnsi="Arial" w:cs="Arial"/>
                <w:color w:val="202021"/>
              </w:rPr>
              <w:t>примесь</w:t>
            </w:r>
            <w:r w:rsidRPr="004F522F">
              <w:rPr>
                <w:rFonts w:ascii="Arial" w:hAnsi="Arial" w:cs="Arial"/>
                <w:color w:val="202021"/>
              </w:rPr>
              <w:t xml:space="preserve"> G </w:t>
            </w:r>
            <w:r w:rsidR="008744FB" w:rsidRPr="004F522F">
              <w:rPr>
                <w:rFonts w:ascii="Arial" w:hAnsi="Arial" w:cs="Arial"/>
                <w:color w:val="202021"/>
              </w:rPr>
              <w:t>лозартана калия</w:t>
            </w:r>
            <w:r w:rsidRPr="004F522F">
              <w:rPr>
                <w:rFonts w:ascii="Arial" w:hAnsi="Arial" w:cs="Arial"/>
                <w:color w:val="202021"/>
              </w:rPr>
              <w:t>) (НЦСО-Трифенилметанол)</w:t>
            </w:r>
          </w:p>
        </w:tc>
      </w:tr>
      <w:tr w:rsidR="00AA2579" w:rsidRPr="00C36621" w14:paraId="52AFF43D" w14:textId="77777777" w:rsidTr="007C24A3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09E3BC9B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11938-2022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AA2579" w:rsidRPr="008744FB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8744FB" w:rsidRPr="004F522F">
              <w:rPr>
                <w:rFonts w:ascii="Arial" w:hAnsi="Arial" w:cs="Arial"/>
                <w:color w:val="202021"/>
              </w:rPr>
              <w:t xml:space="preserve">биологической матрицы </w:t>
            </w:r>
            <w:r w:rsidRPr="004F522F">
              <w:rPr>
                <w:rFonts w:ascii="Arial" w:hAnsi="Arial" w:cs="Arial"/>
                <w:color w:val="202021"/>
              </w:rPr>
              <w:t>(Сыворотка крови СО УНИИМ)</w:t>
            </w:r>
          </w:p>
        </w:tc>
      </w:tr>
    </w:tbl>
    <w:p w14:paraId="5FC7609A" w14:textId="77777777"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9F5B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E33BF" w14:textId="77777777" w:rsidR="00F541BD" w:rsidRDefault="00F541BD" w:rsidP="00D6583E">
      <w:pPr>
        <w:spacing w:after="0" w:line="240" w:lineRule="auto"/>
      </w:pPr>
      <w:r>
        <w:separator/>
      </w:r>
    </w:p>
  </w:endnote>
  <w:endnote w:type="continuationSeparator" w:id="0">
    <w:p w14:paraId="0C7268D3" w14:textId="77777777" w:rsidR="00F541BD" w:rsidRDefault="00F541BD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4D581" w14:textId="77777777" w:rsidR="00DB7824" w:rsidRDefault="00DB782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E2385C" w:rsidRDefault="00E2385C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DB7824">
          <w:rPr>
            <w:rFonts w:ascii="Arial" w:hAnsi="Arial" w:cs="Arial"/>
            <w:noProof/>
            <w:sz w:val="24"/>
            <w:szCs w:val="24"/>
          </w:rPr>
          <w:t>4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E2385C" w:rsidRDefault="00E2385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33A62" w14:textId="77777777" w:rsidR="00DB7824" w:rsidRDefault="00DB78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9674C" w14:textId="77777777" w:rsidR="00F541BD" w:rsidRDefault="00F541BD" w:rsidP="00D6583E">
      <w:pPr>
        <w:spacing w:after="0" w:line="240" w:lineRule="auto"/>
      </w:pPr>
      <w:r>
        <w:separator/>
      </w:r>
    </w:p>
  </w:footnote>
  <w:footnote w:type="continuationSeparator" w:id="0">
    <w:p w14:paraId="78A13059" w14:textId="77777777" w:rsidR="00F541BD" w:rsidRDefault="00F541BD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9C30A" w14:textId="77777777" w:rsidR="00DB7824" w:rsidRDefault="00DB78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D6289" w14:textId="77777777" w:rsidR="00DB7824" w:rsidRDefault="00DB782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4F538AF7" w:rsidR="00E2385C" w:rsidRPr="00336FB2" w:rsidRDefault="00E2385C" w:rsidP="00DB7824">
    <w:pPr>
      <w:spacing w:after="0" w:line="240" w:lineRule="auto"/>
      <w:jc w:val="right"/>
      <w:rPr>
        <w:rFonts w:ascii="Arial" w:hAnsi="Arial" w:cs="Arial"/>
        <w:sz w:val="20"/>
        <w:szCs w:val="20"/>
      </w:rPr>
    </w:pPr>
    <w:bookmarkStart w:id="0" w:name="_GoBack"/>
    <w:bookmarkEnd w:id="0"/>
    <w:r>
      <w:rPr>
        <w:rFonts w:ascii="Arial" w:hAnsi="Arial" w:cs="Arial"/>
        <w:sz w:val="20"/>
        <w:szCs w:val="20"/>
      </w:rPr>
      <w:t xml:space="preserve">Приложение № </w:t>
    </w:r>
    <w:r w:rsidR="00F36729">
      <w:rPr>
        <w:rFonts w:ascii="Arial" w:hAnsi="Arial" w:cs="Arial"/>
        <w:sz w:val="20"/>
        <w:szCs w:val="20"/>
      </w:rPr>
      <w:t>4</w:t>
    </w:r>
  </w:p>
  <w:p w14:paraId="70C1BF0E" w14:textId="500CF94B" w:rsidR="00E2385C" w:rsidRPr="006D5644" w:rsidRDefault="00DB7824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РГ ИЗ НТКМетр № </w:t>
    </w:r>
    <w:r w:rsidR="008B56D1">
      <w:rPr>
        <w:rFonts w:ascii="Arial" w:hAnsi="Arial" w:cs="Arial"/>
        <w:sz w:val="20"/>
        <w:szCs w:val="20"/>
      </w:rPr>
      <w:t>8</w:t>
    </w:r>
    <w:r w:rsidR="00E2385C">
      <w:rPr>
        <w:rFonts w:ascii="Arial" w:hAnsi="Arial" w:cs="Arial"/>
        <w:sz w:val="20"/>
        <w:szCs w:val="20"/>
      </w:rPr>
      <w:t>-2022</w:t>
    </w:r>
  </w:p>
  <w:p w14:paraId="1F89F5A4" w14:textId="77777777" w:rsidR="00E2385C" w:rsidRDefault="00E238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A1392"/>
    <w:rsid w:val="000B62DD"/>
    <w:rsid w:val="000D4B44"/>
    <w:rsid w:val="000E251D"/>
    <w:rsid w:val="001008CE"/>
    <w:rsid w:val="00130CE5"/>
    <w:rsid w:val="00143FD8"/>
    <w:rsid w:val="00145555"/>
    <w:rsid w:val="00172F94"/>
    <w:rsid w:val="00173D4F"/>
    <w:rsid w:val="00182B5F"/>
    <w:rsid w:val="0019077E"/>
    <w:rsid w:val="001A69BA"/>
    <w:rsid w:val="001B1B4F"/>
    <w:rsid w:val="001C2968"/>
    <w:rsid w:val="001C3630"/>
    <w:rsid w:val="001C3CA5"/>
    <w:rsid w:val="001C57D5"/>
    <w:rsid w:val="001D2A14"/>
    <w:rsid w:val="001D60CB"/>
    <w:rsid w:val="001F383A"/>
    <w:rsid w:val="00200444"/>
    <w:rsid w:val="0020339E"/>
    <w:rsid w:val="00220A98"/>
    <w:rsid w:val="00242224"/>
    <w:rsid w:val="002473C9"/>
    <w:rsid w:val="00263FFF"/>
    <w:rsid w:val="00264BB0"/>
    <w:rsid w:val="00265E0D"/>
    <w:rsid w:val="0026626C"/>
    <w:rsid w:val="00287D86"/>
    <w:rsid w:val="00294D66"/>
    <w:rsid w:val="002C4E1D"/>
    <w:rsid w:val="002D65DB"/>
    <w:rsid w:val="002E578C"/>
    <w:rsid w:val="002E5F23"/>
    <w:rsid w:val="002E6C0E"/>
    <w:rsid w:val="002F586D"/>
    <w:rsid w:val="002F695B"/>
    <w:rsid w:val="002F71A0"/>
    <w:rsid w:val="00320E00"/>
    <w:rsid w:val="00336FB2"/>
    <w:rsid w:val="00352D13"/>
    <w:rsid w:val="0035564C"/>
    <w:rsid w:val="00365E9C"/>
    <w:rsid w:val="00384E73"/>
    <w:rsid w:val="003862F6"/>
    <w:rsid w:val="00387C9A"/>
    <w:rsid w:val="00397BA8"/>
    <w:rsid w:val="003A2BCB"/>
    <w:rsid w:val="003B7135"/>
    <w:rsid w:val="003D1633"/>
    <w:rsid w:val="003D183E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800F8"/>
    <w:rsid w:val="004824E3"/>
    <w:rsid w:val="0048559B"/>
    <w:rsid w:val="0048665B"/>
    <w:rsid w:val="00487E12"/>
    <w:rsid w:val="004929EF"/>
    <w:rsid w:val="004D26DF"/>
    <w:rsid w:val="004D448C"/>
    <w:rsid w:val="004D7BEE"/>
    <w:rsid w:val="004F522F"/>
    <w:rsid w:val="004F5426"/>
    <w:rsid w:val="00505BC4"/>
    <w:rsid w:val="00511439"/>
    <w:rsid w:val="0051151C"/>
    <w:rsid w:val="005161B4"/>
    <w:rsid w:val="00521431"/>
    <w:rsid w:val="00521864"/>
    <w:rsid w:val="005533CF"/>
    <w:rsid w:val="005739D3"/>
    <w:rsid w:val="00577239"/>
    <w:rsid w:val="0058075F"/>
    <w:rsid w:val="00584EC6"/>
    <w:rsid w:val="00590B76"/>
    <w:rsid w:val="005971A7"/>
    <w:rsid w:val="005B5BBE"/>
    <w:rsid w:val="005B6AD8"/>
    <w:rsid w:val="005E1A71"/>
    <w:rsid w:val="005E2763"/>
    <w:rsid w:val="005F2F48"/>
    <w:rsid w:val="00614F88"/>
    <w:rsid w:val="00627B68"/>
    <w:rsid w:val="006302A2"/>
    <w:rsid w:val="00652952"/>
    <w:rsid w:val="00653C0C"/>
    <w:rsid w:val="00656AA7"/>
    <w:rsid w:val="00670321"/>
    <w:rsid w:val="006716CC"/>
    <w:rsid w:val="006846FE"/>
    <w:rsid w:val="0069512F"/>
    <w:rsid w:val="006951C1"/>
    <w:rsid w:val="006A3A5A"/>
    <w:rsid w:val="006B6A6B"/>
    <w:rsid w:val="006B7D02"/>
    <w:rsid w:val="006C21D4"/>
    <w:rsid w:val="006D5644"/>
    <w:rsid w:val="006E0865"/>
    <w:rsid w:val="006E0D7F"/>
    <w:rsid w:val="006F6210"/>
    <w:rsid w:val="00701409"/>
    <w:rsid w:val="00712557"/>
    <w:rsid w:val="007229D8"/>
    <w:rsid w:val="007431CF"/>
    <w:rsid w:val="00746B45"/>
    <w:rsid w:val="00766BB9"/>
    <w:rsid w:val="00770055"/>
    <w:rsid w:val="0077515E"/>
    <w:rsid w:val="007A2834"/>
    <w:rsid w:val="007A2F00"/>
    <w:rsid w:val="007B2749"/>
    <w:rsid w:val="007B2934"/>
    <w:rsid w:val="007C24A3"/>
    <w:rsid w:val="007E59F4"/>
    <w:rsid w:val="007E7502"/>
    <w:rsid w:val="007F1BFF"/>
    <w:rsid w:val="007F1E77"/>
    <w:rsid w:val="00804597"/>
    <w:rsid w:val="008070B6"/>
    <w:rsid w:val="00812547"/>
    <w:rsid w:val="00821ABD"/>
    <w:rsid w:val="00830203"/>
    <w:rsid w:val="00856342"/>
    <w:rsid w:val="0086595C"/>
    <w:rsid w:val="008744FB"/>
    <w:rsid w:val="0087744A"/>
    <w:rsid w:val="008812A0"/>
    <w:rsid w:val="008822FA"/>
    <w:rsid w:val="00882F38"/>
    <w:rsid w:val="008972EF"/>
    <w:rsid w:val="008B56D1"/>
    <w:rsid w:val="008C7191"/>
    <w:rsid w:val="008D3691"/>
    <w:rsid w:val="008E0210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9606B"/>
    <w:rsid w:val="009A1A6B"/>
    <w:rsid w:val="009A5BA1"/>
    <w:rsid w:val="009A628E"/>
    <w:rsid w:val="009B441D"/>
    <w:rsid w:val="009C0B80"/>
    <w:rsid w:val="009D0CCD"/>
    <w:rsid w:val="009E23D2"/>
    <w:rsid w:val="009E7979"/>
    <w:rsid w:val="009F5B52"/>
    <w:rsid w:val="009F60E1"/>
    <w:rsid w:val="00A01548"/>
    <w:rsid w:val="00A129A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173C"/>
    <w:rsid w:val="00AA17EF"/>
    <w:rsid w:val="00AA2579"/>
    <w:rsid w:val="00AA5283"/>
    <w:rsid w:val="00AB46DB"/>
    <w:rsid w:val="00AB56F3"/>
    <w:rsid w:val="00AC33F1"/>
    <w:rsid w:val="00AD533E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3E72"/>
    <w:rsid w:val="00B66C14"/>
    <w:rsid w:val="00B76E13"/>
    <w:rsid w:val="00BB1659"/>
    <w:rsid w:val="00BB2CDC"/>
    <w:rsid w:val="00BD5CEF"/>
    <w:rsid w:val="00BD6359"/>
    <w:rsid w:val="00BF4E70"/>
    <w:rsid w:val="00BF625C"/>
    <w:rsid w:val="00C1302E"/>
    <w:rsid w:val="00C15505"/>
    <w:rsid w:val="00C17C3A"/>
    <w:rsid w:val="00C2447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25E1"/>
    <w:rsid w:val="00CE44CD"/>
    <w:rsid w:val="00CE5ED3"/>
    <w:rsid w:val="00CF2CD1"/>
    <w:rsid w:val="00D32E8E"/>
    <w:rsid w:val="00D410A9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39FF"/>
    <w:rsid w:val="00DB7080"/>
    <w:rsid w:val="00DB7824"/>
    <w:rsid w:val="00DE1BD9"/>
    <w:rsid w:val="00DE28A0"/>
    <w:rsid w:val="00DF3CE5"/>
    <w:rsid w:val="00E23178"/>
    <w:rsid w:val="00E2385C"/>
    <w:rsid w:val="00E25BE0"/>
    <w:rsid w:val="00E2631F"/>
    <w:rsid w:val="00E37867"/>
    <w:rsid w:val="00E37EC4"/>
    <w:rsid w:val="00E4504E"/>
    <w:rsid w:val="00E50E2F"/>
    <w:rsid w:val="00E553FA"/>
    <w:rsid w:val="00E608A9"/>
    <w:rsid w:val="00E61C38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3C51"/>
    <w:rsid w:val="00F541BD"/>
    <w:rsid w:val="00F83B90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ADCC6DA7-C57B-4020-81EC-1A93DFDE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1455-5496-46FE-9676-8EC2CC06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client801_9</dc:creator>
  <cp:lastModifiedBy>Сергей Дроздов</cp:lastModifiedBy>
  <cp:revision>12</cp:revision>
  <dcterms:created xsi:type="dcterms:W3CDTF">2022-09-04T20:05:00Z</dcterms:created>
  <dcterms:modified xsi:type="dcterms:W3CDTF">2022-09-22T09:32:00Z</dcterms:modified>
</cp:coreProperties>
</file>